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E366" w14:textId="77777777" w:rsidR="000E43FB" w:rsidRDefault="000E43FB" w:rsidP="00EB3FF1">
      <w:pPr>
        <w:pStyle w:val="a3"/>
      </w:pPr>
    </w:p>
    <w:p w14:paraId="0681AD4E" w14:textId="77777777" w:rsidR="00551CE1" w:rsidRDefault="000E43FB" w:rsidP="00EB3FF1">
      <w:pPr>
        <w:pStyle w:val="a3"/>
      </w:pPr>
      <w:r>
        <w:rPr>
          <w:rFonts w:hint="eastAsia"/>
        </w:rPr>
        <w:t>【</w:t>
      </w:r>
      <w:r w:rsidR="00EB3FF1">
        <w:rPr>
          <w:rFonts w:hint="eastAsia"/>
        </w:rPr>
        <w:t>錬成会　スケジュール</w:t>
      </w:r>
      <w:r>
        <w:rPr>
          <w:rFonts w:hint="eastAsia"/>
        </w:rPr>
        <w:t>】</w:t>
      </w:r>
    </w:p>
    <w:p w14:paraId="37E23685" w14:textId="77777777" w:rsidR="00EB3FF1" w:rsidRDefault="00EB3FF1" w:rsidP="00EB3FF1"/>
    <w:p w14:paraId="7C525418" w14:textId="77777777" w:rsidR="00EB3FF1" w:rsidRDefault="00EB3FF1" w:rsidP="00EB3FF1">
      <w:pPr>
        <w:pStyle w:val="a6"/>
      </w:pPr>
      <w:r>
        <w:rPr>
          <w:rFonts w:hint="eastAsia"/>
        </w:rPr>
        <w:t>【</w:t>
      </w:r>
      <w:r>
        <w:t>試合方式</w:t>
      </w:r>
      <w:r w:rsidR="00F803D2">
        <w:rPr>
          <w:rFonts w:hint="eastAsia"/>
        </w:rPr>
        <w:t>】</w:t>
      </w:r>
    </w:p>
    <w:p w14:paraId="7D711D5E" w14:textId="77777777" w:rsidR="00EB3FF1" w:rsidRDefault="00EB3FF1" w:rsidP="00EB3FF1"/>
    <w:p w14:paraId="77809AB4" w14:textId="77777777" w:rsidR="00F803D2" w:rsidRDefault="00EB3FF1" w:rsidP="00EB3FF1">
      <w:r>
        <w:rPr>
          <w:rFonts w:hint="eastAsia"/>
        </w:rPr>
        <w:t>小学生低学年（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年生）・高学年（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年生）・中学生男子・中学生女子</w:t>
      </w:r>
      <w:r w:rsidR="00F803D2">
        <w:rPr>
          <w:rFonts w:hint="eastAsia"/>
        </w:rPr>
        <w:t>で各部門に分かれて団体毎の団体錬成試合を行う。</w:t>
      </w:r>
    </w:p>
    <w:p w14:paraId="1BBBD976" w14:textId="77777777" w:rsidR="00F803D2" w:rsidRDefault="00F803D2" w:rsidP="00EB3FF1"/>
    <w:p w14:paraId="10925744" w14:textId="77777777" w:rsidR="00F803D2" w:rsidRDefault="00F803D2" w:rsidP="00EB3FF1">
      <w:r>
        <w:rPr>
          <w:rFonts w:hint="eastAsia"/>
        </w:rPr>
        <w:t>①</w:t>
      </w:r>
      <w:r>
        <w:rPr>
          <w:rFonts w:hint="eastAsia"/>
        </w:rPr>
        <w:t>3</w:t>
      </w:r>
      <w:r>
        <w:rPr>
          <w:rFonts w:hint="eastAsia"/>
        </w:rPr>
        <w:t>人制とする</w:t>
      </w:r>
    </w:p>
    <w:p w14:paraId="592A858C" w14:textId="77777777" w:rsidR="000F2A14" w:rsidRDefault="00F803D2" w:rsidP="00EB3FF1">
      <w:r>
        <w:rPr>
          <w:rFonts w:hint="eastAsia"/>
        </w:rPr>
        <w:t>②審判は</w:t>
      </w:r>
      <w:r w:rsidR="001B4FC0">
        <w:rPr>
          <w:rFonts w:hint="eastAsia"/>
        </w:rPr>
        <w:t>、</w:t>
      </w:r>
      <w:r>
        <w:rPr>
          <w:rFonts w:hint="eastAsia"/>
        </w:rPr>
        <w:t>小学生の部は</w:t>
      </w:r>
      <w:r w:rsidR="000F2A14">
        <w:rPr>
          <w:rFonts w:hint="eastAsia"/>
        </w:rPr>
        <w:t>1</w:t>
      </w:r>
      <w:r w:rsidR="001B4FC0">
        <w:rPr>
          <w:rFonts w:hint="eastAsia"/>
        </w:rPr>
        <w:t>審制とし</w:t>
      </w:r>
      <w:r>
        <w:rPr>
          <w:rFonts w:hint="eastAsia"/>
        </w:rPr>
        <w:t>付き添いの指導者で</w:t>
      </w:r>
      <w:r w:rsidR="000F2A14">
        <w:rPr>
          <w:rFonts w:hint="eastAsia"/>
        </w:rPr>
        <w:t>行う。</w:t>
      </w:r>
    </w:p>
    <w:p w14:paraId="4F522E64" w14:textId="77777777" w:rsidR="00F803D2" w:rsidRDefault="00F803D2" w:rsidP="000F2A14">
      <w:pPr>
        <w:ind w:firstLineChars="100" w:firstLine="210"/>
      </w:pPr>
      <w:r>
        <w:rPr>
          <w:rFonts w:hint="eastAsia"/>
        </w:rPr>
        <w:t>中学生の部は</w:t>
      </w:r>
      <w:r w:rsidR="001B4FC0">
        <w:rPr>
          <w:rFonts w:hint="eastAsia"/>
        </w:rPr>
        <w:t>2</w:t>
      </w:r>
      <w:r w:rsidR="00CD7F72">
        <w:rPr>
          <w:rFonts w:hint="eastAsia"/>
        </w:rPr>
        <w:t>審判とし</w:t>
      </w:r>
      <w:r>
        <w:rPr>
          <w:rFonts w:hint="eastAsia"/>
        </w:rPr>
        <w:t>生徒</w:t>
      </w:r>
      <w:r w:rsidR="001B4FC0">
        <w:rPr>
          <w:rFonts w:hint="eastAsia"/>
        </w:rPr>
        <w:t>自身</w:t>
      </w:r>
      <w:r w:rsidR="000F2A14">
        <w:rPr>
          <w:rFonts w:hint="eastAsia"/>
        </w:rPr>
        <w:t>で</w:t>
      </w:r>
      <w:r>
        <w:rPr>
          <w:rFonts w:hint="eastAsia"/>
        </w:rPr>
        <w:t>行う。</w:t>
      </w:r>
    </w:p>
    <w:p w14:paraId="1ECA86B3" w14:textId="77777777" w:rsidR="001B4FC0" w:rsidRDefault="001B4FC0" w:rsidP="001B4FC0">
      <w:r>
        <w:rPr>
          <w:rFonts w:hint="eastAsia"/>
        </w:rPr>
        <w:t>③試合時間は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3</w:t>
      </w:r>
      <w:r>
        <w:rPr>
          <w:rFonts w:hint="eastAsia"/>
        </w:rPr>
        <w:t>本勝負（ランニングタイムを採用）</w:t>
      </w:r>
    </w:p>
    <w:p w14:paraId="5A9E48BC" w14:textId="77777777" w:rsidR="001B4FC0" w:rsidRDefault="001B4FC0" w:rsidP="001B4FC0">
      <w:pPr>
        <w:ind w:firstLineChars="100" w:firstLine="210"/>
      </w:pPr>
      <w:r>
        <w:rPr>
          <w:rFonts w:hint="eastAsia"/>
        </w:rPr>
        <w:t>タイムは本部にて一括で行う。</w:t>
      </w:r>
    </w:p>
    <w:p w14:paraId="0559279F" w14:textId="77777777" w:rsidR="001B4FC0" w:rsidRDefault="00CD7F72" w:rsidP="001B4FC0">
      <w:r>
        <w:rPr>
          <w:rFonts w:hint="eastAsia"/>
        </w:rPr>
        <w:t>④移動は「一歩右」方式を採用する。</w:t>
      </w:r>
    </w:p>
    <w:p w14:paraId="4851B1A3" w14:textId="77777777" w:rsidR="00CD7F72" w:rsidRDefault="00CD7F72" w:rsidP="001B4FC0"/>
    <w:p w14:paraId="0118A0DF" w14:textId="77777777" w:rsidR="00CD7F72" w:rsidRDefault="00CD7F72" w:rsidP="001B4FC0"/>
    <w:p w14:paraId="28E038A5" w14:textId="77777777" w:rsidR="000F2A14" w:rsidRDefault="00CD7F72" w:rsidP="00EB3FF1">
      <w:r>
        <w:rPr>
          <w:rFonts w:hint="eastAsia"/>
        </w:rPr>
        <w:t>およそ</w:t>
      </w:r>
      <w:r>
        <w:rPr>
          <w:rFonts w:hint="eastAsia"/>
        </w:rPr>
        <w:t>10</w:t>
      </w:r>
      <w:r>
        <w:rPr>
          <w:rFonts w:hint="eastAsia"/>
        </w:rPr>
        <w:t>試合を目途に給水休憩時間を設ける。</w:t>
      </w:r>
    </w:p>
    <w:p w14:paraId="3CE9DD2C" w14:textId="77777777" w:rsidR="00CD7F72" w:rsidRDefault="00CD7F72" w:rsidP="00EB3FF1"/>
    <w:p w14:paraId="72D6AE0C" w14:textId="77777777" w:rsidR="000E43FB" w:rsidRDefault="000E43FB" w:rsidP="00EB3FF1"/>
    <w:p w14:paraId="30DFE86A" w14:textId="77777777" w:rsidR="00CD7F72" w:rsidRDefault="00CD7F72" w:rsidP="00EB3FF1"/>
    <w:p w14:paraId="18E3ED46" w14:textId="77777777" w:rsidR="00CD7F72" w:rsidRDefault="000E43FB" w:rsidP="002D4A4A">
      <w:pPr>
        <w:pStyle w:val="a6"/>
      </w:pPr>
      <w:r>
        <w:rPr>
          <w:rFonts w:hint="eastAsia"/>
        </w:rPr>
        <w:t>【合同稽古】</w:t>
      </w:r>
    </w:p>
    <w:p w14:paraId="7B1243D5" w14:textId="77777777" w:rsidR="000E43FB" w:rsidRDefault="000E43FB" w:rsidP="000E43FB"/>
    <w:p w14:paraId="06C1456F" w14:textId="77777777" w:rsidR="000E43FB" w:rsidRDefault="000E43FB" w:rsidP="000E43FB">
      <w:r>
        <w:rPr>
          <w:rFonts w:hint="eastAsia"/>
        </w:rPr>
        <w:t>指導者元立ちによる</w:t>
      </w:r>
      <w:r w:rsidR="00FA7ACE">
        <w:rPr>
          <w:rFonts w:hint="eastAsia"/>
        </w:rPr>
        <w:t>指導</w:t>
      </w:r>
      <w:r>
        <w:rPr>
          <w:rFonts w:hint="eastAsia"/>
        </w:rPr>
        <w:t>稽古を行う。</w:t>
      </w:r>
    </w:p>
    <w:p w14:paraId="3F915AF6" w14:textId="77777777" w:rsidR="000E43FB" w:rsidRDefault="000E43FB" w:rsidP="000E43FB"/>
    <w:p w14:paraId="465B6C94" w14:textId="77777777" w:rsidR="000E43FB" w:rsidRDefault="000E43FB" w:rsidP="000E43FB">
      <w:r>
        <w:rPr>
          <w:rFonts w:hint="eastAsia"/>
        </w:rPr>
        <w:t>①時間は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分、</w:t>
      </w:r>
      <w:r w:rsidR="00FA7ACE">
        <w:rPr>
          <w:rFonts w:hint="eastAsia"/>
        </w:rPr>
        <w:t>本部の合図にて</w:t>
      </w:r>
      <w:r>
        <w:rPr>
          <w:rFonts w:hint="eastAsia"/>
        </w:rPr>
        <w:t>一括で行う。</w:t>
      </w:r>
    </w:p>
    <w:p w14:paraId="3C61421B" w14:textId="77777777" w:rsidR="000E43FB" w:rsidRDefault="000E43FB" w:rsidP="000E43FB">
      <w:r>
        <w:rPr>
          <w:rFonts w:hint="eastAsia"/>
        </w:rPr>
        <w:t>②先に小学生のみで</w:t>
      </w:r>
      <w:r w:rsidR="00FA7ACE">
        <w:rPr>
          <w:rFonts w:hint="eastAsia"/>
        </w:rPr>
        <w:t>、後半は中学生のみで指導者に掛かる。</w:t>
      </w:r>
    </w:p>
    <w:p w14:paraId="7A31E590" w14:textId="77777777" w:rsidR="00FA7ACE" w:rsidRPr="000E43FB" w:rsidRDefault="00FA7ACE" w:rsidP="000E43FB">
      <w:r>
        <w:rPr>
          <w:rFonts w:hint="eastAsia"/>
        </w:rPr>
        <w:t>③時間があれば指導者同士の交流稽古を行う。</w:t>
      </w:r>
    </w:p>
    <w:sectPr w:rsidR="00FA7ACE" w:rsidRPr="000E43FB" w:rsidSect="00551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2405" w14:textId="77777777" w:rsidR="00095407" w:rsidRDefault="00095407" w:rsidP="0039703B">
      <w:r>
        <w:separator/>
      </w:r>
    </w:p>
  </w:endnote>
  <w:endnote w:type="continuationSeparator" w:id="0">
    <w:p w14:paraId="67D10344" w14:textId="77777777" w:rsidR="00095407" w:rsidRDefault="00095407" w:rsidP="0039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3FDED" w14:textId="77777777" w:rsidR="00095407" w:rsidRDefault="00095407" w:rsidP="0039703B">
      <w:r>
        <w:separator/>
      </w:r>
    </w:p>
  </w:footnote>
  <w:footnote w:type="continuationSeparator" w:id="0">
    <w:p w14:paraId="0834F497" w14:textId="77777777" w:rsidR="00095407" w:rsidRDefault="00095407" w:rsidP="0039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1"/>
    <w:rsid w:val="00095407"/>
    <w:rsid w:val="000E43FB"/>
    <w:rsid w:val="000F2A14"/>
    <w:rsid w:val="001B4FC0"/>
    <w:rsid w:val="002268D6"/>
    <w:rsid w:val="002D4A4A"/>
    <w:rsid w:val="0039703B"/>
    <w:rsid w:val="0041787C"/>
    <w:rsid w:val="00551CE1"/>
    <w:rsid w:val="00CD7F72"/>
    <w:rsid w:val="00DA5033"/>
    <w:rsid w:val="00E02FE5"/>
    <w:rsid w:val="00EB3FF1"/>
    <w:rsid w:val="00F803D2"/>
    <w:rsid w:val="00F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900A5"/>
  <w15:docId w15:val="{4B917975-7A3B-4136-9B56-196547C8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3F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B3FF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EB3FF1"/>
    <w:pPr>
      <w:widowControl w:val="0"/>
      <w:jc w:val="both"/>
    </w:pPr>
  </w:style>
  <w:style w:type="paragraph" w:styleId="a6">
    <w:name w:val="Subtitle"/>
    <w:basedOn w:val="a"/>
    <w:next w:val="a"/>
    <w:link w:val="a7"/>
    <w:uiPriority w:val="11"/>
    <w:qFormat/>
    <w:rsid w:val="00EB3FF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B3FF1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9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9703B"/>
  </w:style>
  <w:style w:type="paragraph" w:styleId="aa">
    <w:name w:val="footer"/>
    <w:basedOn w:val="a"/>
    <w:link w:val="ab"/>
    <w:uiPriority w:val="99"/>
    <w:semiHidden/>
    <w:unhideWhenUsed/>
    <w:rsid w:val="003970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9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2B713-FBB3-43C9-9E9C-D6302061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道隆 斎藤</cp:lastModifiedBy>
  <cp:revision>2</cp:revision>
  <dcterms:created xsi:type="dcterms:W3CDTF">2024-07-07T06:27:00Z</dcterms:created>
  <dcterms:modified xsi:type="dcterms:W3CDTF">2024-07-07T06:27:00Z</dcterms:modified>
</cp:coreProperties>
</file>