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F1AF3" w14:textId="0DE1AFFE" w:rsidR="009217F3" w:rsidRPr="00E428BF" w:rsidRDefault="009217F3" w:rsidP="009217F3">
      <w:pPr>
        <w:jc w:val="center"/>
        <w:rPr>
          <w:sz w:val="40"/>
        </w:rPr>
      </w:pPr>
      <w:r w:rsidRPr="00E428BF">
        <w:rPr>
          <w:rFonts w:hint="eastAsia"/>
          <w:sz w:val="32"/>
          <w:lang w:eastAsia="zh-TW"/>
        </w:rPr>
        <w:t>第</w:t>
      </w:r>
      <w:r w:rsidRPr="00E428BF">
        <w:rPr>
          <w:rFonts w:hint="eastAsia"/>
          <w:sz w:val="32"/>
        </w:rPr>
        <w:t>１２</w:t>
      </w:r>
      <w:r w:rsidRPr="00E428BF">
        <w:rPr>
          <w:rFonts w:hint="eastAsia"/>
          <w:sz w:val="32"/>
          <w:lang w:eastAsia="zh-TW"/>
        </w:rPr>
        <w:t>回</w:t>
      </w:r>
      <w:r w:rsidRPr="00E428BF">
        <w:rPr>
          <w:rFonts w:hint="eastAsia"/>
          <w:sz w:val="32"/>
        </w:rPr>
        <w:t>東日本少年剣道錬成</w:t>
      </w:r>
      <w:r w:rsidRPr="00E428BF">
        <w:rPr>
          <w:rFonts w:hint="eastAsia"/>
          <w:sz w:val="32"/>
          <w:lang w:eastAsia="zh-TW"/>
        </w:rPr>
        <w:t>大会</w:t>
      </w:r>
      <w:r w:rsidRPr="00E428BF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D1538E" wp14:editId="31A7CFF5">
                <wp:simplePos x="0" y="0"/>
                <wp:positionH relativeFrom="column">
                  <wp:posOffset>2555875</wp:posOffset>
                </wp:positionH>
                <wp:positionV relativeFrom="paragraph">
                  <wp:posOffset>92710</wp:posOffset>
                </wp:positionV>
                <wp:extent cx="0" cy="0"/>
                <wp:effectExtent l="13970" t="12700" r="5080" b="6350"/>
                <wp:wrapNone/>
                <wp:docPr id="1255707116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5AF3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margin-left:201.25pt;margin-top:7.3pt;width:0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"/>
            </w:pict>
          </mc:Fallback>
        </mc:AlternateContent>
      </w:r>
    </w:p>
    <w:p w14:paraId="6FFB1223" w14:textId="6B1C3545" w:rsidR="00EC22DE" w:rsidRPr="00E428BF" w:rsidRDefault="009217F3" w:rsidP="009217F3">
      <w:pPr>
        <w:rPr>
          <w:rFonts w:ascii="ＭＳ 明朝" w:hAnsi="ＭＳ 明朝"/>
          <w:szCs w:val="21"/>
        </w:rPr>
      </w:pPr>
      <w:r w:rsidRPr="00E428BF">
        <w:rPr>
          <w:rFonts w:hint="eastAsia"/>
        </w:rPr>
        <w:t xml:space="preserve">１　主　　催　　</w:t>
      </w:r>
      <w:r w:rsidRPr="00E428BF">
        <w:rPr>
          <w:rFonts w:ascii="ＭＳ 明朝" w:hAnsi="ＭＳ 明朝" w:hint="eastAsia"/>
          <w:szCs w:val="21"/>
        </w:rPr>
        <w:t>東北剣道連盟　河北新報社</w:t>
      </w:r>
    </w:p>
    <w:p w14:paraId="5BF7E2F6" w14:textId="6D41F0D3" w:rsidR="009217F3" w:rsidRPr="00E428BF" w:rsidRDefault="009217F3" w:rsidP="009217F3">
      <w:pPr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 xml:space="preserve">２　後　　援　　</w:t>
      </w:r>
      <w:smartTag w:uri="schemas-alpsmap-com/alpsmap" w:element="address">
        <w:smartTagPr>
          <w:attr w:name="ProductID" w:val="宮城県教育委員会　（財）宮城県体育協会　利府町　利府町教育委員会 0 0"/>
        </w:smartTagPr>
        <w:r w:rsidRPr="00E428BF">
          <w:rPr>
            <w:rFonts w:ascii="ＭＳ 明朝" w:hAnsi="ＭＳ 明朝" w:hint="eastAsia"/>
            <w:szCs w:val="21"/>
          </w:rPr>
          <w:t>宮城県</w:t>
        </w:r>
      </w:smartTag>
      <w:r w:rsidRPr="00E428BF">
        <w:rPr>
          <w:rFonts w:ascii="ＭＳ 明朝" w:hAnsi="ＭＳ 明朝" w:hint="eastAsia"/>
          <w:szCs w:val="21"/>
        </w:rPr>
        <w:t>教育委員会・(公財)宮城県スポーツ協会・利府町・利府町教育委員会</w:t>
      </w:r>
    </w:p>
    <w:p w14:paraId="5D6127D0" w14:textId="04CE1AD1" w:rsidR="009217F3" w:rsidRPr="00E428BF" w:rsidRDefault="009217F3" w:rsidP="009217F3">
      <w:pPr>
        <w:ind w:firstLineChars="700" w:firstLine="147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 xml:space="preserve">　</w:t>
      </w:r>
      <w:smartTag w:uri="schemas-alpsmap-com/alpsmap" w:element="address">
        <w:smartTagPr>
          <w:attr w:name="ProductID" w:val="利府町体育協会? 0 0"/>
        </w:smartTagPr>
        <w:r w:rsidRPr="00E428BF">
          <w:rPr>
            <w:rFonts w:ascii="ＭＳ 明朝" w:hAnsi="ＭＳ 明朝" w:hint="eastAsia"/>
            <w:szCs w:val="21"/>
          </w:rPr>
          <w:t>利府町</w:t>
        </w:r>
      </w:smartTag>
      <w:r w:rsidRPr="00E428BF">
        <w:rPr>
          <w:rFonts w:ascii="ＭＳ 明朝" w:hAnsi="ＭＳ 明朝" w:hint="eastAsia"/>
          <w:szCs w:val="21"/>
        </w:rPr>
        <w:t>体育協会・志波彦神社・盬竈神社</w:t>
      </w:r>
    </w:p>
    <w:p w14:paraId="1CC487A9" w14:textId="2F7E35C6" w:rsidR="009217F3" w:rsidRPr="00E428BF" w:rsidRDefault="009217F3" w:rsidP="009217F3">
      <w:pPr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３　主　　管　　一般財団法人</w:t>
      </w:r>
      <w:r w:rsidRPr="00E428BF">
        <w:rPr>
          <w:rFonts w:ascii="ＭＳ 明朝" w:hAnsi="ＭＳ 明朝" w:hint="eastAsia"/>
          <w:szCs w:val="21"/>
          <w:lang w:eastAsia="zh-TW"/>
        </w:rPr>
        <w:t>宮城県剣道連盟</w:t>
      </w:r>
    </w:p>
    <w:p w14:paraId="1E3D2E25" w14:textId="61D1DCBB" w:rsidR="009217F3" w:rsidRPr="00E428BF" w:rsidRDefault="009217F3" w:rsidP="0088247E">
      <w:pPr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４　ね ら い　　東日本の少年剣士が一堂に会し、剣道を通して交流と親睦を図り、互いの絆を深める。</w:t>
      </w:r>
    </w:p>
    <w:p w14:paraId="4B9BE4DA" w14:textId="2C201570" w:rsidR="009217F3" w:rsidRPr="00E428BF" w:rsidRDefault="009217F3" w:rsidP="009217F3">
      <w:pPr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青少年の健全育成並びに大震災の復旧・復興に資する。</w:t>
      </w:r>
    </w:p>
    <w:p w14:paraId="5982EDB2" w14:textId="2932D00D" w:rsidR="009217F3" w:rsidRPr="00E428BF" w:rsidRDefault="009217F3" w:rsidP="009217F3">
      <w:pPr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５　期　　日　　令和７</w:t>
      </w:r>
      <w:r w:rsidRPr="00E428BF">
        <w:rPr>
          <w:rFonts w:ascii="ＭＳ 明朝" w:hAnsi="ＭＳ 明朝" w:hint="eastAsia"/>
          <w:szCs w:val="21"/>
          <w:lang w:eastAsia="zh-TW"/>
        </w:rPr>
        <w:t>年</w:t>
      </w:r>
      <w:r w:rsidRPr="00E428BF">
        <w:rPr>
          <w:rFonts w:ascii="ＭＳ 明朝" w:hAnsi="ＭＳ 明朝" w:hint="eastAsia"/>
          <w:szCs w:val="21"/>
        </w:rPr>
        <w:t>５</w:t>
      </w:r>
      <w:r w:rsidRPr="00E428BF">
        <w:rPr>
          <w:rFonts w:ascii="ＭＳ 明朝" w:hAnsi="ＭＳ 明朝" w:hint="eastAsia"/>
          <w:szCs w:val="21"/>
          <w:lang w:eastAsia="zh-TW"/>
        </w:rPr>
        <w:t>月</w:t>
      </w:r>
      <w:r w:rsidRPr="00E428BF">
        <w:rPr>
          <w:rFonts w:ascii="ＭＳ 明朝" w:hAnsi="ＭＳ 明朝" w:hint="eastAsia"/>
          <w:szCs w:val="21"/>
        </w:rPr>
        <w:t>２５</w:t>
      </w:r>
      <w:r w:rsidRPr="00E428BF">
        <w:rPr>
          <w:rFonts w:ascii="ＭＳ 明朝" w:hAnsi="ＭＳ 明朝" w:hint="eastAsia"/>
          <w:szCs w:val="21"/>
          <w:lang w:eastAsia="zh-TW"/>
        </w:rPr>
        <w:t>日（日）午前</w:t>
      </w:r>
      <w:r w:rsidRPr="00E428BF">
        <w:rPr>
          <w:rFonts w:ascii="ＭＳ 明朝" w:hAnsi="ＭＳ 明朝" w:hint="eastAsia"/>
          <w:szCs w:val="21"/>
        </w:rPr>
        <w:t>９</w:t>
      </w:r>
      <w:r w:rsidRPr="00E428BF">
        <w:rPr>
          <w:rFonts w:ascii="ＭＳ 明朝" w:hAnsi="ＭＳ 明朝" w:hint="eastAsia"/>
          <w:szCs w:val="21"/>
          <w:lang w:eastAsia="zh-TW"/>
        </w:rPr>
        <w:t>時開会</w:t>
      </w:r>
    </w:p>
    <w:p w14:paraId="5CB434B2" w14:textId="79421F6F" w:rsidR="009217F3" w:rsidRPr="00E428BF" w:rsidRDefault="009217F3" w:rsidP="009217F3">
      <w:pPr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６　会　　場    宮城県総合運動公園総合体育館（セキスイハイムスーパーアリーナ）</w:t>
      </w:r>
    </w:p>
    <w:p w14:paraId="2D1D7F0C" w14:textId="08566603" w:rsidR="009217F3" w:rsidRPr="00E428BF" w:rsidRDefault="009217F3" w:rsidP="009217F3">
      <w:pPr>
        <w:ind w:firstLineChars="1000" w:firstLine="2100"/>
        <w:rPr>
          <w:rFonts w:ascii="ＭＳ 明朝" w:hAnsi="ＭＳ 明朝"/>
          <w:szCs w:val="21"/>
          <w:lang w:eastAsia="zh-TW"/>
        </w:rPr>
      </w:pPr>
      <w:r w:rsidRPr="00E428BF">
        <w:rPr>
          <w:rFonts w:ascii="ＭＳ 明朝" w:hAnsi="ＭＳ 明朝" w:hint="eastAsia"/>
          <w:szCs w:val="21"/>
          <w:lang w:eastAsia="zh-TW"/>
        </w:rPr>
        <w:t>宮城県宮城郡利府町菅谷字舘40－1　℡022</w:t>
      </w:r>
      <w:r w:rsidRPr="00E428BF">
        <w:rPr>
          <w:rFonts w:ascii="ＭＳ 明朝" w:hAnsi="ＭＳ 明朝"/>
          <w:szCs w:val="21"/>
          <w:lang w:eastAsia="zh-TW"/>
        </w:rPr>
        <w:t>－</w:t>
      </w:r>
      <w:r w:rsidRPr="00E428BF">
        <w:rPr>
          <w:rFonts w:ascii="ＭＳ 明朝" w:hAnsi="ＭＳ 明朝" w:hint="eastAsia"/>
          <w:szCs w:val="21"/>
          <w:lang w:eastAsia="zh-TW"/>
        </w:rPr>
        <w:t>356－1122</w:t>
      </w:r>
    </w:p>
    <w:p w14:paraId="102DB117" w14:textId="5839B802" w:rsidR="0088247E" w:rsidRPr="00E428BF" w:rsidRDefault="009217F3" w:rsidP="0088247E">
      <w:pPr>
        <w:ind w:left="315" w:hangingChars="150" w:hanging="315"/>
        <w:rPr>
          <w:rFonts w:ascii="ＭＳ 明朝" w:hAnsi="ＭＳ 明朝"/>
          <w:szCs w:val="21"/>
        </w:rPr>
      </w:pPr>
      <w:r w:rsidRPr="00E428BF">
        <w:rPr>
          <w:rFonts w:hint="eastAsia"/>
        </w:rPr>
        <w:t xml:space="preserve">７　参加資格　　</w:t>
      </w:r>
      <w:r w:rsidRPr="00E428BF">
        <w:rPr>
          <w:rFonts w:ascii="ＭＳ 明朝" w:hAnsi="ＭＳ 明朝" w:hint="eastAsia"/>
          <w:szCs w:val="21"/>
        </w:rPr>
        <w:t>（１）中学生の部　中学校毎男子の部</w:t>
      </w:r>
      <w:r w:rsidR="00FF5C39" w:rsidRPr="00E428BF">
        <w:rPr>
          <w:rFonts w:ascii="ＭＳ 明朝" w:hAnsi="ＭＳ 明朝" w:hint="eastAsia"/>
          <w:szCs w:val="21"/>
        </w:rPr>
        <w:t>１</w:t>
      </w:r>
      <w:r w:rsidRPr="00E428BF">
        <w:rPr>
          <w:rFonts w:ascii="ＭＳ 明朝" w:hAnsi="ＭＳ 明朝" w:hint="eastAsia"/>
          <w:szCs w:val="21"/>
        </w:rPr>
        <w:t>チーム、女子の部</w:t>
      </w:r>
      <w:r w:rsidR="00FF5C39" w:rsidRPr="00E428BF">
        <w:rPr>
          <w:rFonts w:ascii="ＭＳ 明朝" w:hAnsi="ＭＳ 明朝" w:hint="eastAsia"/>
          <w:szCs w:val="21"/>
        </w:rPr>
        <w:t>１</w:t>
      </w:r>
      <w:r w:rsidRPr="00E428BF">
        <w:rPr>
          <w:rFonts w:ascii="ＭＳ 明朝" w:hAnsi="ＭＳ 明朝" w:hint="eastAsia"/>
          <w:szCs w:val="21"/>
        </w:rPr>
        <w:t>チーム（選手</w:t>
      </w:r>
      <w:r w:rsidR="00FF5C39" w:rsidRPr="00E428BF">
        <w:rPr>
          <w:rFonts w:ascii="ＭＳ 明朝" w:hAnsi="ＭＳ 明朝" w:hint="eastAsia"/>
          <w:szCs w:val="21"/>
        </w:rPr>
        <w:t>５</w:t>
      </w:r>
      <w:r w:rsidRPr="00E428BF">
        <w:rPr>
          <w:rFonts w:ascii="ＭＳ 明朝" w:hAnsi="ＭＳ 明朝" w:hint="eastAsia"/>
          <w:szCs w:val="21"/>
        </w:rPr>
        <w:t>名、補員</w:t>
      </w:r>
    </w:p>
    <w:p w14:paraId="625390BB" w14:textId="3873FD05" w:rsidR="0088247E" w:rsidRPr="00E428BF" w:rsidRDefault="00FF5C39" w:rsidP="0088247E">
      <w:pPr>
        <w:ind w:leftChars="100" w:left="210" w:firstLineChars="900" w:firstLine="1890"/>
        <w:rPr>
          <w:rFonts w:ascii="ＭＳ 明朝" w:hAnsi="ＭＳ 明朝"/>
          <w:szCs w:val="21"/>
          <w:u w:val="wave"/>
        </w:rPr>
      </w:pPr>
      <w:r w:rsidRPr="00E428BF">
        <w:rPr>
          <w:rFonts w:ascii="ＭＳ 明朝" w:hAnsi="ＭＳ 明朝" w:hint="eastAsia"/>
          <w:szCs w:val="21"/>
        </w:rPr>
        <w:t>２</w:t>
      </w:r>
      <w:r w:rsidR="009217F3" w:rsidRPr="00E428BF">
        <w:rPr>
          <w:rFonts w:ascii="ＭＳ 明朝" w:hAnsi="ＭＳ 明朝" w:hint="eastAsia"/>
          <w:szCs w:val="21"/>
        </w:rPr>
        <w:t>名）とする。但し、</w:t>
      </w:r>
      <w:r w:rsidR="009217F3" w:rsidRPr="00E428BF">
        <w:rPr>
          <w:rFonts w:ascii="ＭＳ 明朝" w:hAnsi="ＭＳ 明朝" w:hint="eastAsia"/>
          <w:szCs w:val="21"/>
          <w:u w:val="wave"/>
        </w:rPr>
        <w:t>中学校毎のチームが編成できない場合(部員</w:t>
      </w:r>
      <w:r w:rsidRPr="00E428BF">
        <w:rPr>
          <w:rFonts w:ascii="ＭＳ 明朝" w:hAnsi="ＭＳ 明朝" w:hint="eastAsia"/>
          <w:szCs w:val="21"/>
          <w:u w:val="wave"/>
        </w:rPr>
        <w:t>３</w:t>
      </w:r>
      <w:r w:rsidR="009217F3" w:rsidRPr="00E428BF">
        <w:rPr>
          <w:rFonts w:ascii="ＭＳ 明朝" w:hAnsi="ＭＳ 明朝" w:hint="eastAsia"/>
          <w:szCs w:val="21"/>
          <w:u w:val="wave"/>
        </w:rPr>
        <w:t>名未満)は中</w:t>
      </w:r>
    </w:p>
    <w:p w14:paraId="58FCB06E" w14:textId="2411A5F8" w:rsidR="0088247E" w:rsidRPr="00E428BF" w:rsidRDefault="009217F3" w:rsidP="0088247E">
      <w:pPr>
        <w:ind w:leftChars="100" w:left="210" w:firstLineChars="900" w:firstLine="189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  <w:u w:val="wave"/>
        </w:rPr>
        <w:t>学校合同チーム(</w:t>
      </w:r>
      <w:r w:rsidR="00FF5C39" w:rsidRPr="00E428BF">
        <w:rPr>
          <w:rFonts w:ascii="ＭＳ 明朝" w:hAnsi="ＭＳ 明朝" w:hint="eastAsia"/>
          <w:szCs w:val="21"/>
          <w:u w:val="wave"/>
        </w:rPr>
        <w:t>１</w:t>
      </w:r>
      <w:r w:rsidRPr="00E428BF">
        <w:rPr>
          <w:rFonts w:ascii="ＭＳ 明朝" w:hAnsi="ＭＳ 明朝" w:hint="eastAsia"/>
          <w:szCs w:val="21"/>
          <w:u w:val="wave"/>
        </w:rPr>
        <w:t>チームのみ)の出場を認める。</w:t>
      </w:r>
      <w:r w:rsidRPr="00E428BF">
        <w:rPr>
          <w:rFonts w:ascii="ＭＳ 明朝" w:hAnsi="ＭＳ 明朝" w:hint="eastAsia"/>
          <w:szCs w:val="21"/>
        </w:rPr>
        <w:t>（複数の学校の場合、申込書に各</w:t>
      </w:r>
    </w:p>
    <w:p w14:paraId="431D1006" w14:textId="63DAB91E" w:rsidR="009217F3" w:rsidRPr="00E428BF" w:rsidRDefault="009217F3" w:rsidP="0088247E">
      <w:pPr>
        <w:ind w:leftChars="100" w:left="210" w:firstLineChars="900" w:firstLine="189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中学校長の承認を必要とする。）</w:t>
      </w:r>
    </w:p>
    <w:p w14:paraId="07A3B62D" w14:textId="37E04C35" w:rsidR="0088247E" w:rsidRPr="00E428BF" w:rsidRDefault="009217F3" w:rsidP="0088247E">
      <w:pPr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（２）小学生の部</w:t>
      </w:r>
      <w:r w:rsidR="00FF5C39" w:rsidRPr="00E428BF">
        <w:rPr>
          <w:rFonts w:ascii="ＭＳ 明朝" w:hAnsi="ＭＳ 明朝" w:hint="eastAsia"/>
          <w:szCs w:val="21"/>
        </w:rPr>
        <w:t>１</w:t>
      </w:r>
      <w:r w:rsidRPr="00E428BF">
        <w:rPr>
          <w:rFonts w:ascii="ＭＳ 明朝" w:hAnsi="ＭＳ 明朝" w:hint="eastAsia"/>
          <w:szCs w:val="21"/>
        </w:rPr>
        <w:t>チーム（選手</w:t>
      </w:r>
      <w:r w:rsidR="00FF5C39" w:rsidRPr="00E428BF">
        <w:rPr>
          <w:rFonts w:ascii="ＭＳ 明朝" w:hAnsi="ＭＳ 明朝" w:hint="eastAsia"/>
          <w:szCs w:val="21"/>
        </w:rPr>
        <w:t>５</w:t>
      </w:r>
      <w:r w:rsidRPr="00E428BF">
        <w:rPr>
          <w:rFonts w:ascii="ＭＳ 明朝" w:hAnsi="ＭＳ 明朝" w:hint="eastAsia"/>
          <w:szCs w:val="21"/>
        </w:rPr>
        <w:t>名、補員</w:t>
      </w:r>
      <w:r w:rsidR="00FF5C39" w:rsidRPr="00E428BF">
        <w:rPr>
          <w:rFonts w:ascii="ＭＳ 明朝" w:hAnsi="ＭＳ 明朝" w:hint="eastAsia"/>
          <w:szCs w:val="21"/>
        </w:rPr>
        <w:t>２</w:t>
      </w:r>
      <w:r w:rsidRPr="00E428BF">
        <w:rPr>
          <w:rFonts w:ascii="ＭＳ 明朝" w:hAnsi="ＭＳ 明朝" w:hint="eastAsia"/>
          <w:szCs w:val="21"/>
        </w:rPr>
        <w:t>名）とし、チームとして編成できない</w:t>
      </w:r>
    </w:p>
    <w:p w14:paraId="695EF737" w14:textId="77777777" w:rsidR="0088247E" w:rsidRPr="00E428BF" w:rsidRDefault="009217F3" w:rsidP="009217F3">
      <w:pPr>
        <w:ind w:firstLineChars="1000" w:firstLine="210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場合に限り、その地区の剣道教室、スポーツ少年団からチームを編成することが</w:t>
      </w:r>
    </w:p>
    <w:p w14:paraId="7EAAA139" w14:textId="7BAAFAA8" w:rsidR="009217F3" w:rsidRPr="00E428BF" w:rsidRDefault="009217F3" w:rsidP="009217F3">
      <w:pPr>
        <w:ind w:firstLineChars="1000" w:firstLine="210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できる。また、編成は男女を問わない。</w:t>
      </w:r>
    </w:p>
    <w:p w14:paraId="69FD9239" w14:textId="77777777" w:rsidR="0088247E" w:rsidRPr="00E428BF" w:rsidRDefault="00341ED7" w:rsidP="0088247E">
      <w:pPr>
        <w:rPr>
          <w:rFonts w:ascii="ＭＳ 明朝" w:hAnsi="ＭＳ 明朝"/>
          <w:szCs w:val="21"/>
          <w:u w:val="wave"/>
        </w:rPr>
      </w:pPr>
      <w:r w:rsidRPr="00E428BF">
        <w:rPr>
          <w:rFonts w:ascii="ＭＳ 明朝" w:hAnsi="ＭＳ 明朝" w:hint="eastAsia"/>
          <w:szCs w:val="21"/>
        </w:rPr>
        <w:t>８　参 加 料　　1チーム5,000円とし、</w:t>
      </w:r>
      <w:r w:rsidRPr="00E428BF">
        <w:rPr>
          <w:rFonts w:ascii="ＭＳ 明朝" w:hAnsi="ＭＳ 明朝" w:hint="eastAsia"/>
          <w:szCs w:val="21"/>
          <w:u w:val="wave"/>
        </w:rPr>
        <w:t>参加申し込みと同時に下記口座宛振り込むこと。受領書は振</w:t>
      </w:r>
    </w:p>
    <w:p w14:paraId="1A92AF14" w14:textId="34FA8706" w:rsidR="00FF5C39" w:rsidRPr="00E428BF" w:rsidRDefault="00341ED7" w:rsidP="00341ED7">
      <w:pPr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  <w:u w:val="wave"/>
        </w:rPr>
        <w:t>込書を持って領収書に替える。</w:t>
      </w:r>
      <w:r w:rsidRPr="00E428BF">
        <w:rPr>
          <w:rFonts w:ascii="ＭＳ 明朝" w:hAnsi="ＭＳ 明朝" w:hint="eastAsia"/>
          <w:szCs w:val="21"/>
        </w:rPr>
        <w:t>（受領書が必要な場合には事前に</w:t>
      </w:r>
      <w:r w:rsidR="00FF5C39" w:rsidRPr="00E428BF">
        <w:rPr>
          <w:rFonts w:ascii="ＭＳ 明朝" w:hAnsi="ＭＳ 明朝" w:hint="eastAsia"/>
          <w:szCs w:val="21"/>
        </w:rPr>
        <w:t>1</w:t>
      </w:r>
      <w:r w:rsidR="003864F3" w:rsidRPr="00E428BF">
        <w:rPr>
          <w:rFonts w:ascii="ＭＳ 明朝" w:hAnsi="ＭＳ 明朝" w:hint="eastAsia"/>
          <w:szCs w:val="21"/>
        </w:rPr>
        <w:t>2</w:t>
      </w:r>
      <w:r w:rsidR="00FF5C39" w:rsidRPr="00E428BF">
        <w:rPr>
          <w:rFonts w:ascii="ＭＳ 明朝" w:hAnsi="ＭＳ 明朝" w:hint="eastAsia"/>
          <w:szCs w:val="21"/>
        </w:rPr>
        <w:t>申込方法に記載の</w:t>
      </w:r>
    </w:p>
    <w:p w14:paraId="6C05D888" w14:textId="6AA2EBA6" w:rsidR="00341ED7" w:rsidRPr="00E428BF" w:rsidRDefault="00341ED7" w:rsidP="00341ED7">
      <w:pPr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事務局に連絡</w:t>
      </w:r>
      <w:r w:rsidR="0088247E" w:rsidRPr="00E428BF">
        <w:rPr>
          <w:rFonts w:ascii="ＭＳ 明朝" w:hAnsi="ＭＳ 明朝"/>
          <w:noProof/>
          <w:szCs w:val="21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417239" wp14:editId="7DA2DC92">
                <wp:simplePos x="0" y="0"/>
                <wp:positionH relativeFrom="column">
                  <wp:posOffset>1071245</wp:posOffset>
                </wp:positionH>
                <wp:positionV relativeFrom="paragraph">
                  <wp:posOffset>206375</wp:posOffset>
                </wp:positionV>
                <wp:extent cx="5057775" cy="1019175"/>
                <wp:effectExtent l="0" t="0" r="28575" b="28575"/>
                <wp:wrapNone/>
                <wp:docPr id="38439886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777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C03A66" w14:textId="7699BE19" w:rsidR="00341ED7" w:rsidRPr="00E428BF" w:rsidRDefault="00341ED7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E428BF">
                              <w:rPr>
                                <w:rFonts w:ascii="ＭＳ 明朝" w:hAnsi="ＭＳ 明朝" w:hint="eastAsia"/>
                                <w:szCs w:val="21"/>
                              </w:rPr>
                              <w:t>振込口座：ゆうちょ銀行</w:t>
                            </w:r>
                          </w:p>
                          <w:p w14:paraId="4BAEF3DB" w14:textId="1C4DD59F" w:rsidR="00341ED7" w:rsidRPr="00E428BF" w:rsidRDefault="00341ED7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E428BF">
                              <w:rPr>
                                <w:rFonts w:ascii="ＭＳ 明朝" w:hAnsi="ＭＳ 明朝" w:hint="eastAsia"/>
                                <w:szCs w:val="21"/>
                              </w:rPr>
                              <w:t>【店名】八一八（読み　ハチイチハチ）　【店番】８１８　【預金種目】普通預金</w:t>
                            </w:r>
                          </w:p>
                          <w:p w14:paraId="3F3321C8" w14:textId="2F6F2E0C" w:rsidR="00341ED7" w:rsidRPr="00E428BF" w:rsidRDefault="00341ED7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E428BF">
                              <w:rPr>
                                <w:rFonts w:ascii="ＭＳ 明朝" w:hAnsi="ＭＳ 明朝" w:hint="eastAsia"/>
                                <w:szCs w:val="21"/>
                              </w:rPr>
                              <w:t>【口座番号】３７８９７２８　【口座名】ザイ）ミヤギケンケンドウレンメイ</w:t>
                            </w:r>
                          </w:p>
                          <w:p w14:paraId="19191D43" w14:textId="77777777" w:rsidR="00341ED7" w:rsidRPr="00E428BF" w:rsidRDefault="00341ED7" w:rsidP="00341ED7">
                            <w:pPr>
                              <w:ind w:firstLineChars="200" w:firstLine="420"/>
                              <w:rPr>
                                <w:sz w:val="32"/>
                                <w:szCs w:val="40"/>
                              </w:rPr>
                            </w:pPr>
                            <w:r w:rsidRPr="00E428BF">
                              <w:rPr>
                                <w:rFonts w:ascii="ＭＳ 明朝" w:hAnsi="ＭＳ 明朝" w:hint="eastAsia"/>
                                <w:szCs w:val="21"/>
                              </w:rPr>
                              <w:t>注：振込の際，チーム名または中学校名で振り込むこと。</w:t>
                            </w:r>
                          </w:p>
                          <w:p w14:paraId="0C2596DC" w14:textId="77777777" w:rsidR="00341ED7" w:rsidRPr="00341ED7" w:rsidRDefault="00341E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04172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4.35pt;margin-top:16.25pt;width:398.25pt;height:80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" fillcolor="white [3201]" strokeweight=".5pt">
                <v:textbox>
                  <w:txbxContent>
                    <w:p w14:paraId="28C03A66" w14:textId="7699BE19" w:rsidR="00341ED7" w:rsidRPr="00E428BF" w:rsidRDefault="00341ED7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  <w:r w:rsidRPr="00E428BF">
                        <w:rPr>
                          <w:rFonts w:ascii="ＭＳ 明朝" w:hAnsi="ＭＳ 明朝" w:hint="eastAsia"/>
                          <w:szCs w:val="21"/>
                        </w:rPr>
                        <w:t>振込口座：ゆうちょ銀行</w:t>
                      </w:r>
                    </w:p>
                    <w:p w14:paraId="4BAEF3DB" w14:textId="1C4DD59F" w:rsidR="00341ED7" w:rsidRPr="00E428BF" w:rsidRDefault="00341ED7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  <w:r w:rsidRPr="00E428BF">
                        <w:rPr>
                          <w:rFonts w:ascii="ＭＳ 明朝" w:hAnsi="ＭＳ 明朝" w:hint="eastAsia"/>
                          <w:szCs w:val="21"/>
                        </w:rPr>
                        <w:t>【店名】八一八（読み　ハチイチハチ）　【店番】８１８　【預金種目】普通預金</w:t>
                      </w:r>
                    </w:p>
                    <w:p w14:paraId="3F3321C8" w14:textId="2F6F2E0C" w:rsidR="00341ED7" w:rsidRPr="00E428BF" w:rsidRDefault="00341ED7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  <w:r w:rsidRPr="00E428BF">
                        <w:rPr>
                          <w:rFonts w:ascii="ＭＳ 明朝" w:hAnsi="ＭＳ 明朝" w:hint="eastAsia"/>
                          <w:szCs w:val="21"/>
                        </w:rPr>
                        <w:t>【口座番号】３７８９７２８　【口座名】ザイ）ミヤギケンケンドウレンメイ</w:t>
                      </w:r>
                    </w:p>
                    <w:p w14:paraId="19191D43" w14:textId="77777777" w:rsidR="00341ED7" w:rsidRPr="00E428BF" w:rsidRDefault="00341ED7" w:rsidP="00341ED7">
                      <w:pPr>
                        <w:ind w:firstLineChars="200" w:firstLine="420"/>
                        <w:rPr>
                          <w:sz w:val="32"/>
                          <w:szCs w:val="40"/>
                        </w:rPr>
                      </w:pPr>
                      <w:r w:rsidRPr="00E428BF">
                        <w:rPr>
                          <w:rFonts w:ascii="ＭＳ 明朝" w:hAnsi="ＭＳ 明朝" w:hint="eastAsia"/>
                          <w:szCs w:val="21"/>
                        </w:rPr>
                        <w:t>注：振込の際，チーム名または中学校名で振り込むこと。</w:t>
                      </w:r>
                    </w:p>
                    <w:p w14:paraId="0C2596DC" w14:textId="77777777" w:rsidR="00341ED7" w:rsidRPr="00341ED7" w:rsidRDefault="00341ED7"/>
                  </w:txbxContent>
                </v:textbox>
              </v:shape>
            </w:pict>
          </mc:Fallback>
        </mc:AlternateContent>
      </w:r>
      <w:r w:rsidRPr="00E428BF">
        <w:rPr>
          <w:rFonts w:ascii="ＭＳ 明朝" w:hAnsi="ＭＳ 明朝" w:hint="eastAsia"/>
          <w:szCs w:val="21"/>
        </w:rPr>
        <w:t>すること）</w:t>
      </w:r>
      <w:r w:rsidR="00366AAB" w:rsidRPr="00E428BF">
        <w:rPr>
          <w:rFonts w:ascii="ＭＳ 明朝" w:hAnsi="ＭＳ 明朝" w:hint="eastAsia"/>
          <w:szCs w:val="21"/>
        </w:rPr>
        <w:t>振込手数料は各申込団体でお支払いください。</w:t>
      </w:r>
    </w:p>
    <w:p w14:paraId="10051097" w14:textId="3B055D0E" w:rsidR="00341ED7" w:rsidRPr="00E428BF" w:rsidRDefault="00341ED7" w:rsidP="00341ED7">
      <w:pPr>
        <w:ind w:firstLineChars="900" w:firstLine="1890"/>
        <w:rPr>
          <w:rFonts w:ascii="ＭＳ 明朝" w:hAnsi="ＭＳ 明朝"/>
          <w:szCs w:val="21"/>
        </w:rPr>
      </w:pPr>
    </w:p>
    <w:p w14:paraId="77CE8FED" w14:textId="77777777" w:rsidR="00341ED7" w:rsidRPr="00E428BF" w:rsidRDefault="00341ED7" w:rsidP="00341ED7">
      <w:pPr>
        <w:ind w:firstLineChars="900" w:firstLine="1890"/>
        <w:rPr>
          <w:rFonts w:ascii="ＭＳ 明朝" w:hAnsi="ＭＳ 明朝"/>
          <w:szCs w:val="21"/>
        </w:rPr>
      </w:pPr>
    </w:p>
    <w:p w14:paraId="6E4E7688" w14:textId="77777777" w:rsidR="00341ED7" w:rsidRPr="00E428BF" w:rsidRDefault="00341ED7" w:rsidP="00341ED7">
      <w:pPr>
        <w:ind w:firstLineChars="900" w:firstLine="1890"/>
        <w:rPr>
          <w:rFonts w:ascii="ＭＳ 明朝" w:hAnsi="ＭＳ 明朝"/>
          <w:szCs w:val="21"/>
        </w:rPr>
      </w:pPr>
    </w:p>
    <w:p w14:paraId="7B10101C" w14:textId="77777777" w:rsidR="00341ED7" w:rsidRPr="00E428BF" w:rsidRDefault="00341ED7" w:rsidP="00341ED7">
      <w:pPr>
        <w:ind w:firstLineChars="900" w:firstLine="1890"/>
        <w:rPr>
          <w:rFonts w:ascii="ＭＳ 明朝" w:hAnsi="ＭＳ 明朝"/>
          <w:szCs w:val="21"/>
        </w:rPr>
      </w:pPr>
    </w:p>
    <w:p w14:paraId="6A7D7FD2" w14:textId="77777777" w:rsidR="00341ED7" w:rsidRPr="00E428BF" w:rsidRDefault="00341ED7" w:rsidP="00341ED7">
      <w:pPr>
        <w:ind w:firstLineChars="900" w:firstLine="1890"/>
        <w:rPr>
          <w:rFonts w:ascii="ＭＳ 明朝" w:hAnsi="ＭＳ 明朝"/>
          <w:szCs w:val="21"/>
        </w:rPr>
      </w:pPr>
    </w:p>
    <w:p w14:paraId="4D3EAECE" w14:textId="77777777" w:rsidR="0088247E" w:rsidRPr="00E428BF" w:rsidRDefault="00341ED7" w:rsidP="0088247E">
      <w:pPr>
        <w:spacing w:line="240" w:lineRule="atLeast"/>
        <w:ind w:left="420" w:hangingChars="200" w:hanging="42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９　試合方法　　（１）全日本剣道連盟の剣道試合・審判規則・審判細則・運営要領の手引き並びに感</w:t>
      </w:r>
    </w:p>
    <w:p w14:paraId="4A3D4703" w14:textId="183891D1" w:rsidR="00341ED7" w:rsidRPr="00E428BF" w:rsidRDefault="00341ED7" w:rsidP="0088247E">
      <w:pPr>
        <w:spacing w:line="240" w:lineRule="atLeast"/>
        <w:ind w:leftChars="200" w:left="420"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染予防ガイドラインによる。</w:t>
      </w:r>
    </w:p>
    <w:p w14:paraId="0E9E604A" w14:textId="77777777" w:rsidR="00341ED7" w:rsidRPr="00E428BF" w:rsidRDefault="00341ED7" w:rsidP="00341ED7">
      <w:pPr>
        <w:spacing w:line="240" w:lineRule="atLeast"/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（２）試合は中学生の部、小学生の部ともにトーナメント方式とする。</w:t>
      </w:r>
    </w:p>
    <w:p w14:paraId="145D25F5" w14:textId="3640D2F0" w:rsidR="0088247E" w:rsidRPr="00E428BF" w:rsidRDefault="00341ED7" w:rsidP="0088247E">
      <w:pPr>
        <w:spacing w:line="240" w:lineRule="atLeast"/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（３）試合は</w:t>
      </w:r>
      <w:r w:rsidR="00FF5C39" w:rsidRPr="00E428BF">
        <w:rPr>
          <w:rFonts w:ascii="ＭＳ 明朝" w:hAnsi="ＭＳ 明朝" w:hint="eastAsia"/>
          <w:szCs w:val="21"/>
        </w:rPr>
        <w:t>３</w:t>
      </w:r>
      <w:r w:rsidRPr="00E428BF">
        <w:rPr>
          <w:rFonts w:ascii="ＭＳ 明朝" w:hAnsi="ＭＳ 明朝" w:hint="eastAsia"/>
          <w:szCs w:val="21"/>
        </w:rPr>
        <w:t>本勝負、試合時間は、中学生の部</w:t>
      </w:r>
      <w:r w:rsidR="00FF5C39" w:rsidRPr="00E428BF">
        <w:rPr>
          <w:rFonts w:ascii="ＭＳ 明朝" w:hAnsi="ＭＳ 明朝" w:hint="eastAsia"/>
          <w:szCs w:val="21"/>
        </w:rPr>
        <w:t>３</w:t>
      </w:r>
      <w:r w:rsidRPr="00E428BF">
        <w:rPr>
          <w:rFonts w:ascii="ＭＳ 明朝" w:hAnsi="ＭＳ 明朝" w:hint="eastAsia"/>
          <w:szCs w:val="21"/>
        </w:rPr>
        <w:t>分、小学生の部</w:t>
      </w:r>
      <w:r w:rsidR="00FF5C39" w:rsidRPr="00E428BF">
        <w:rPr>
          <w:rFonts w:ascii="ＭＳ 明朝" w:hAnsi="ＭＳ 明朝" w:hint="eastAsia"/>
          <w:szCs w:val="21"/>
        </w:rPr>
        <w:t>２</w:t>
      </w:r>
      <w:r w:rsidRPr="00E428BF">
        <w:rPr>
          <w:rFonts w:ascii="ＭＳ 明朝" w:hAnsi="ＭＳ 明朝" w:hint="eastAsia"/>
          <w:szCs w:val="21"/>
        </w:rPr>
        <w:t>分とし、勝敗の</w:t>
      </w:r>
    </w:p>
    <w:p w14:paraId="5469D289" w14:textId="3669CFFE" w:rsidR="00341ED7" w:rsidRPr="00E428BF" w:rsidRDefault="00341ED7" w:rsidP="0088247E">
      <w:pPr>
        <w:spacing w:line="240" w:lineRule="atLeast"/>
        <w:ind w:firstLineChars="1000" w:firstLine="210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決しない場合は引き分けとする。</w:t>
      </w:r>
    </w:p>
    <w:p w14:paraId="5AD16D17" w14:textId="77777777" w:rsidR="0088247E" w:rsidRPr="00E428BF" w:rsidRDefault="00341ED7" w:rsidP="0088247E">
      <w:pPr>
        <w:spacing w:line="240" w:lineRule="atLeast"/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（４）チームの勝敗は、勝者数･取得本数により決める。同数の場合は代表者戦を行う。</w:t>
      </w:r>
    </w:p>
    <w:p w14:paraId="3750D51D" w14:textId="3A53CA68" w:rsidR="00341ED7" w:rsidRPr="00E428BF" w:rsidRDefault="00341ED7" w:rsidP="00341ED7">
      <w:pPr>
        <w:spacing w:line="240" w:lineRule="atLeast"/>
        <w:ind w:firstLineChars="1000" w:firstLine="210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代表者戦は</w:t>
      </w:r>
      <w:r w:rsidR="00FF5C39" w:rsidRPr="00E428BF">
        <w:rPr>
          <w:rFonts w:ascii="ＭＳ 明朝" w:hAnsi="ＭＳ 明朝" w:hint="eastAsia"/>
          <w:szCs w:val="21"/>
        </w:rPr>
        <w:t>１</w:t>
      </w:r>
      <w:r w:rsidRPr="00E428BF">
        <w:rPr>
          <w:rFonts w:ascii="ＭＳ 明朝" w:hAnsi="ＭＳ 明朝" w:hint="eastAsia"/>
          <w:szCs w:val="21"/>
        </w:rPr>
        <w:t>本勝負とし、勝敗の決するまで時間を区切り延長戦を行う。</w:t>
      </w:r>
    </w:p>
    <w:p w14:paraId="7F33B5F8" w14:textId="1EBF4ADE" w:rsidR="00341ED7" w:rsidRPr="00E428BF" w:rsidRDefault="00341ED7" w:rsidP="00341ED7">
      <w:pPr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10　日　　程　　（１）</w:t>
      </w:r>
      <w:r w:rsidRPr="00E428BF">
        <w:rPr>
          <w:rFonts w:ascii="ＭＳ 明朝" w:hAnsi="ＭＳ 明朝" w:hint="eastAsia"/>
          <w:szCs w:val="21"/>
          <w:lang w:eastAsia="zh-TW"/>
        </w:rPr>
        <w:t>受付</w:t>
      </w:r>
      <w:r w:rsidRPr="00E428BF">
        <w:rPr>
          <w:rFonts w:ascii="ＭＳ 明朝" w:hAnsi="ＭＳ 明朝" w:hint="eastAsia"/>
          <w:szCs w:val="21"/>
        </w:rPr>
        <w:t>･</w:t>
      </w:r>
      <w:r w:rsidRPr="00E428BF">
        <w:rPr>
          <w:rFonts w:ascii="ＭＳ 明朝" w:hAnsi="ＭＳ 明朝" w:hint="eastAsia"/>
          <w:szCs w:val="21"/>
          <w:lang w:eastAsia="zh-TW"/>
        </w:rPr>
        <w:t>開館　8:00～</w:t>
      </w:r>
      <w:r w:rsidRPr="00E428BF">
        <w:rPr>
          <w:rFonts w:ascii="ＭＳ 明朝" w:hAnsi="ＭＳ 明朝" w:hint="eastAsia"/>
          <w:szCs w:val="21"/>
        </w:rPr>
        <w:t xml:space="preserve">　　（３）開会式　　9:00～　　（５）閉会式</w:t>
      </w:r>
    </w:p>
    <w:p w14:paraId="7FB5EB43" w14:textId="2455C7F4" w:rsidR="00341ED7" w:rsidRPr="00E428BF" w:rsidRDefault="00341ED7" w:rsidP="00341ED7">
      <w:pPr>
        <w:spacing w:line="240" w:lineRule="atLeast"/>
        <w:ind w:firstLineChars="800" w:firstLine="1680"/>
        <w:rPr>
          <w:rFonts w:ascii="ＭＳ 明朝" w:hAnsi="ＭＳ 明朝"/>
          <w:sz w:val="18"/>
          <w:szCs w:val="18"/>
        </w:rPr>
      </w:pPr>
      <w:r w:rsidRPr="00E428BF">
        <w:rPr>
          <w:rFonts w:ascii="ＭＳ 明朝" w:hAnsi="ＭＳ 明朝" w:hint="eastAsia"/>
          <w:szCs w:val="21"/>
        </w:rPr>
        <w:t>（２）</w:t>
      </w:r>
      <w:r w:rsidRPr="00E428BF">
        <w:rPr>
          <w:rFonts w:ascii="ＭＳ 明朝" w:hAnsi="ＭＳ 明朝" w:hint="eastAsia"/>
          <w:szCs w:val="21"/>
          <w:lang w:eastAsia="zh-TW"/>
        </w:rPr>
        <w:t>審判</w:t>
      </w:r>
      <w:r w:rsidRPr="00E428BF">
        <w:rPr>
          <w:rFonts w:ascii="ＭＳ 明朝" w:hAnsi="ＭＳ 明朝" w:hint="eastAsia"/>
          <w:szCs w:val="21"/>
        </w:rPr>
        <w:t>･</w:t>
      </w:r>
      <w:r w:rsidRPr="00E428BF">
        <w:rPr>
          <w:rFonts w:ascii="ＭＳ 明朝" w:hAnsi="ＭＳ 明朝" w:hint="eastAsia"/>
          <w:szCs w:val="21"/>
          <w:lang w:eastAsia="zh-TW"/>
        </w:rPr>
        <w:t>監督会議　8:30～</w:t>
      </w:r>
      <w:r w:rsidRPr="00E428BF">
        <w:rPr>
          <w:rFonts w:ascii="ＭＳ 明朝" w:hAnsi="ＭＳ 明朝" w:hint="eastAsia"/>
          <w:szCs w:val="21"/>
        </w:rPr>
        <w:t>（４）試合</w:t>
      </w:r>
    </w:p>
    <w:p w14:paraId="6DAE8682" w14:textId="1ECA0BD1" w:rsidR="0088247E" w:rsidRPr="00E428BF" w:rsidRDefault="00341ED7" w:rsidP="00341ED7">
      <w:pPr>
        <w:spacing w:line="240" w:lineRule="atLeast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 xml:space="preserve">11　</w:t>
      </w:r>
      <w:r w:rsidR="004351DF" w:rsidRPr="00E428BF">
        <w:rPr>
          <w:rFonts w:ascii="ＭＳ 明朝" w:hAnsi="ＭＳ 明朝" w:hint="eastAsia"/>
          <w:szCs w:val="21"/>
        </w:rPr>
        <w:t>表　　彰　　優勝チームには優勝旗、優勝杯、ベスト８まで賞状・賞品を贈る。</w:t>
      </w:r>
    </w:p>
    <w:p w14:paraId="2A1177CF" w14:textId="77777777" w:rsidR="0088247E" w:rsidRPr="00E428BF" w:rsidRDefault="004351DF" w:rsidP="0088247E">
      <w:pPr>
        <w:tabs>
          <w:tab w:val="left" w:pos="2010"/>
        </w:tabs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12　申込方法　　所定の申込書に記入し、下記宛に送付すること。（中学生の部は学校長の決裁を得る</w:t>
      </w:r>
    </w:p>
    <w:p w14:paraId="1AF9F8A8" w14:textId="0E4938B7" w:rsidR="004351DF" w:rsidRPr="00E428BF" w:rsidRDefault="004351DF" w:rsidP="0088247E">
      <w:pPr>
        <w:tabs>
          <w:tab w:val="left" w:pos="2010"/>
        </w:tabs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 xml:space="preserve">こと）〒982－0845　仙台市太白区門前町2-1　　</w:t>
      </w:r>
      <w:r w:rsidRPr="00E428BF">
        <w:rPr>
          <w:rFonts w:ascii="ＭＳ 明朝" w:hAnsi="ＭＳ 明朝" w:hint="eastAsia"/>
          <w:szCs w:val="21"/>
          <w:lang w:eastAsia="zh-TW"/>
        </w:rPr>
        <w:t>宮城県剣道連盟事務局宛</w:t>
      </w:r>
    </w:p>
    <w:p w14:paraId="5CFA9433" w14:textId="66A9A126" w:rsidR="004351DF" w:rsidRPr="00E428BF" w:rsidRDefault="004351DF" w:rsidP="004351DF">
      <w:pPr>
        <w:tabs>
          <w:tab w:val="left" w:pos="2010"/>
        </w:tabs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  <w:lang w:eastAsia="zh-TW"/>
        </w:rPr>
        <w:t>℡</w:t>
      </w:r>
      <w:r w:rsidRPr="00E428BF">
        <w:rPr>
          <w:rFonts w:ascii="ＭＳ 明朝" w:hAnsi="ＭＳ 明朝" w:hint="eastAsia"/>
          <w:szCs w:val="21"/>
        </w:rPr>
        <w:t>：</w:t>
      </w:r>
      <w:r w:rsidRPr="00E428BF">
        <w:rPr>
          <w:rFonts w:ascii="ＭＳ 明朝" w:hAnsi="ＭＳ 明朝" w:hint="eastAsia"/>
          <w:szCs w:val="21"/>
          <w:lang w:eastAsia="zh-TW"/>
        </w:rPr>
        <w:t>022－746－8461　Fax</w:t>
      </w:r>
      <w:r w:rsidRPr="00E428BF">
        <w:rPr>
          <w:rFonts w:ascii="ＭＳ 明朝" w:hAnsi="ＭＳ 明朝" w:hint="eastAsia"/>
          <w:szCs w:val="21"/>
        </w:rPr>
        <w:t>：</w:t>
      </w:r>
      <w:r w:rsidRPr="00E428BF">
        <w:rPr>
          <w:rFonts w:ascii="ＭＳ 明朝" w:hAnsi="ＭＳ 明朝" w:hint="eastAsia"/>
          <w:szCs w:val="21"/>
          <w:lang w:eastAsia="zh-TW"/>
        </w:rPr>
        <w:t>022－746－8462</w:t>
      </w:r>
      <w:r w:rsidR="00374261" w:rsidRPr="00E428BF">
        <w:rPr>
          <w:rFonts w:ascii="ＭＳ 明朝" w:hAnsi="ＭＳ 明朝" w:hint="eastAsia"/>
          <w:szCs w:val="21"/>
        </w:rPr>
        <w:t xml:space="preserve">　HP：</w:t>
      </w:r>
      <w:r w:rsidR="00374261" w:rsidRPr="00E428BF">
        <w:rPr>
          <w:rFonts w:ascii="ＭＳ 明朝" w:hAnsi="ＭＳ 明朝"/>
          <w:szCs w:val="21"/>
        </w:rPr>
        <w:t>https://miyagi-kendo.com/</w:t>
      </w:r>
    </w:p>
    <w:p w14:paraId="6D5A48FA" w14:textId="27A5704E" w:rsidR="004351DF" w:rsidRPr="00E428BF" w:rsidRDefault="004351DF" w:rsidP="004351DF">
      <w:pPr>
        <w:tabs>
          <w:tab w:val="left" w:pos="2010"/>
        </w:tabs>
        <w:rPr>
          <w:rFonts w:ascii="ＭＳ 明朝" w:hAnsi="ＭＳ 明朝"/>
          <w:b/>
          <w:szCs w:val="21"/>
          <w:u w:val="double"/>
        </w:rPr>
      </w:pPr>
      <w:r w:rsidRPr="00E428BF">
        <w:rPr>
          <w:rFonts w:ascii="ＭＳ 明朝" w:hAnsi="ＭＳ 明朝" w:hint="eastAsia"/>
          <w:szCs w:val="21"/>
        </w:rPr>
        <w:t xml:space="preserve">13　申込期限　　</w:t>
      </w:r>
      <w:r w:rsidRPr="00E428BF">
        <w:rPr>
          <w:rFonts w:ascii="ＭＳ 明朝" w:hAnsi="ＭＳ 明朝" w:hint="eastAsia"/>
          <w:b/>
          <w:szCs w:val="21"/>
          <w:u w:val="double"/>
        </w:rPr>
        <w:t>令和７年４月３０日（水）必着</w:t>
      </w:r>
    </w:p>
    <w:p w14:paraId="496145E9" w14:textId="6A535F95" w:rsidR="004351DF" w:rsidRPr="00E428BF" w:rsidRDefault="004351DF" w:rsidP="004351DF">
      <w:pPr>
        <w:tabs>
          <w:tab w:val="left" w:pos="2010"/>
        </w:tabs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bCs/>
          <w:szCs w:val="21"/>
        </w:rPr>
        <w:lastRenderedPageBreak/>
        <w:t xml:space="preserve">14　そ の 他　</w:t>
      </w:r>
      <w:r w:rsidRPr="00E428BF">
        <w:rPr>
          <w:rFonts w:ascii="ＭＳ 明朝" w:hAnsi="ＭＳ 明朝" w:hint="eastAsia"/>
          <w:bCs/>
          <w:sz w:val="24"/>
        </w:rPr>
        <w:t xml:space="preserve">　</w:t>
      </w:r>
      <w:r w:rsidRPr="00E428BF">
        <w:rPr>
          <w:rFonts w:ascii="ＭＳ 明朝" w:hAnsi="ＭＳ 明朝" w:hint="eastAsia"/>
          <w:szCs w:val="21"/>
        </w:rPr>
        <w:t>（１）災害･事故の場合、実施本部で応急処置をするが、他の責任は持たない。</w:t>
      </w:r>
    </w:p>
    <w:p w14:paraId="757AEDAF" w14:textId="77777777" w:rsidR="0088247E" w:rsidRPr="00E428BF" w:rsidRDefault="004351DF" w:rsidP="0088247E">
      <w:pPr>
        <w:tabs>
          <w:tab w:val="left" w:pos="2010"/>
        </w:tabs>
        <w:ind w:leftChars="200" w:left="420" w:firstLineChars="600" w:firstLine="126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（２）大会中の事故に対し（大会会場への往復途上は含まれない）、傷害保険に宮城県</w:t>
      </w:r>
    </w:p>
    <w:p w14:paraId="78CDFFA4" w14:textId="11D3629D" w:rsidR="004351DF" w:rsidRPr="00E428BF" w:rsidRDefault="004351DF" w:rsidP="0088247E">
      <w:pPr>
        <w:tabs>
          <w:tab w:val="left" w:pos="2010"/>
        </w:tabs>
        <w:ind w:leftChars="200" w:left="420"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剣道連盟が加入する。</w:t>
      </w:r>
    </w:p>
    <w:p w14:paraId="37C1BE08" w14:textId="77777777" w:rsidR="0088247E" w:rsidRPr="00E428BF" w:rsidRDefault="004351DF" w:rsidP="0088247E">
      <w:pPr>
        <w:tabs>
          <w:tab w:val="left" w:pos="2010"/>
        </w:tabs>
        <w:ind w:leftChars="200" w:left="420" w:firstLineChars="600" w:firstLine="126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（３）参加選手は、主催大会実施にあたっての感染拡大予防ガイドラインに従い、鼻</w:t>
      </w:r>
    </w:p>
    <w:p w14:paraId="3AD75183" w14:textId="1B521A25" w:rsidR="004351DF" w:rsidRPr="00E428BF" w:rsidRDefault="004351DF" w:rsidP="0088247E">
      <w:pPr>
        <w:tabs>
          <w:tab w:val="left" w:pos="2010"/>
        </w:tabs>
        <w:ind w:leftChars="200" w:left="420"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と口を覆う面マスク又はシールドを着用すること。</w:t>
      </w:r>
    </w:p>
    <w:p w14:paraId="56091BAC" w14:textId="77777777" w:rsidR="0088247E" w:rsidRPr="00E428BF" w:rsidRDefault="004351DF" w:rsidP="0088247E">
      <w:pPr>
        <w:tabs>
          <w:tab w:val="left" w:pos="2010"/>
        </w:tabs>
        <w:ind w:leftChars="200" w:left="420" w:firstLineChars="600" w:firstLine="126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（４）試合場フロアーに入れるのは、各チーム2名までとする。受付でリボンを配付</w:t>
      </w:r>
    </w:p>
    <w:p w14:paraId="5ED14F1C" w14:textId="14FD5741" w:rsidR="004351DF" w:rsidRPr="00E428BF" w:rsidRDefault="004351DF" w:rsidP="0088247E">
      <w:pPr>
        <w:tabs>
          <w:tab w:val="left" w:pos="2010"/>
        </w:tabs>
        <w:ind w:leftChars="200" w:left="420"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する。リボンがないと入場できない。</w:t>
      </w:r>
    </w:p>
    <w:p w14:paraId="4EC29A39" w14:textId="77777777" w:rsidR="0088247E" w:rsidRPr="00E428BF" w:rsidRDefault="004351DF" w:rsidP="0088247E">
      <w:pPr>
        <w:tabs>
          <w:tab w:val="left" w:pos="2010"/>
        </w:tabs>
        <w:ind w:leftChars="200" w:left="420" w:firstLineChars="600" w:firstLine="126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（５）通路や観客席の席取りは禁止する。ゴミは必ず持ち帰ること。各チーム試合終</w:t>
      </w:r>
    </w:p>
    <w:p w14:paraId="0957069F" w14:textId="7FC5DF74" w:rsidR="0088247E" w:rsidRPr="00E428BF" w:rsidRDefault="004351DF" w:rsidP="004351DF">
      <w:pPr>
        <w:tabs>
          <w:tab w:val="left" w:pos="2010"/>
        </w:tabs>
        <w:ind w:leftChars="200" w:left="420"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了時点で速やかに帰宅すること。ベスト</w:t>
      </w:r>
      <w:r w:rsidR="00FF5C39" w:rsidRPr="00E428BF">
        <w:rPr>
          <w:rFonts w:ascii="ＭＳ 明朝" w:hAnsi="ＭＳ 明朝" w:hint="eastAsia"/>
          <w:szCs w:val="21"/>
        </w:rPr>
        <w:t>８</w:t>
      </w:r>
      <w:r w:rsidRPr="00E428BF">
        <w:rPr>
          <w:rFonts w:ascii="ＭＳ 明朝" w:hAnsi="ＭＳ 明朝" w:hint="eastAsia"/>
          <w:szCs w:val="21"/>
        </w:rPr>
        <w:t>チームは表彰があるので閉会式に参加</w:t>
      </w:r>
    </w:p>
    <w:p w14:paraId="1ED4C4DC" w14:textId="0A5566D7" w:rsidR="004351DF" w:rsidRPr="00E428BF" w:rsidRDefault="004351DF" w:rsidP="004351DF">
      <w:pPr>
        <w:tabs>
          <w:tab w:val="left" w:pos="2010"/>
        </w:tabs>
        <w:ind w:leftChars="200" w:left="420"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すること。</w:t>
      </w:r>
    </w:p>
    <w:p w14:paraId="678A06CA" w14:textId="77777777" w:rsidR="0088247E" w:rsidRPr="00E428BF" w:rsidRDefault="004351DF" w:rsidP="0088247E">
      <w:pPr>
        <w:tabs>
          <w:tab w:val="left" w:pos="2010"/>
        </w:tabs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（６）参加選手は、学校名もしくは所属名（横書き）と姓（縦書き）を記した布製の</w:t>
      </w:r>
    </w:p>
    <w:p w14:paraId="479500B3" w14:textId="353366B3" w:rsidR="004351DF" w:rsidRPr="00E428BF" w:rsidRDefault="004351DF" w:rsidP="004351DF">
      <w:pPr>
        <w:tabs>
          <w:tab w:val="left" w:pos="2010"/>
        </w:tabs>
        <w:ind w:firstLineChars="1000" w:firstLine="210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名札を垂に付け、参加選手は、紅白の目印（全長70㎝幅5㎝）を持参すること。</w:t>
      </w:r>
    </w:p>
    <w:p w14:paraId="225C8D10" w14:textId="77777777" w:rsidR="00FF5C39" w:rsidRPr="00E428BF" w:rsidRDefault="004351DF" w:rsidP="0088247E">
      <w:pPr>
        <w:tabs>
          <w:tab w:val="left" w:pos="2010"/>
        </w:tabs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（７）組み合わせは事務局で行い，令和</w:t>
      </w:r>
      <w:r w:rsidR="00FF5C39" w:rsidRPr="00E428BF">
        <w:rPr>
          <w:rFonts w:ascii="ＭＳ 明朝" w:hAnsi="ＭＳ 明朝" w:hint="eastAsia"/>
          <w:szCs w:val="21"/>
        </w:rPr>
        <w:t>７</w:t>
      </w:r>
      <w:r w:rsidRPr="00E428BF">
        <w:rPr>
          <w:rFonts w:ascii="ＭＳ 明朝" w:hAnsi="ＭＳ 明朝" w:hint="eastAsia"/>
          <w:szCs w:val="21"/>
        </w:rPr>
        <w:t>年</w:t>
      </w:r>
      <w:r w:rsidR="00FF5C39" w:rsidRPr="00E428BF">
        <w:rPr>
          <w:rFonts w:ascii="ＭＳ 明朝" w:hAnsi="ＭＳ 明朝" w:hint="eastAsia"/>
          <w:szCs w:val="21"/>
        </w:rPr>
        <w:t>５</w:t>
      </w:r>
      <w:r w:rsidRPr="00E428BF">
        <w:rPr>
          <w:rFonts w:ascii="ＭＳ 明朝" w:hAnsi="ＭＳ 明朝" w:hint="eastAsia"/>
          <w:szCs w:val="21"/>
        </w:rPr>
        <w:t>月</w:t>
      </w:r>
      <w:r w:rsidR="00FF5C39" w:rsidRPr="00E428BF">
        <w:rPr>
          <w:rFonts w:ascii="ＭＳ 明朝" w:hAnsi="ＭＳ 明朝" w:hint="eastAsia"/>
          <w:szCs w:val="21"/>
        </w:rPr>
        <w:t>１６</w:t>
      </w:r>
      <w:r w:rsidRPr="00E428BF">
        <w:rPr>
          <w:rFonts w:ascii="ＭＳ 明朝" w:hAnsi="ＭＳ 明朝" w:hint="eastAsia"/>
          <w:szCs w:val="21"/>
        </w:rPr>
        <w:t>日に宮城県剣道連盟</w:t>
      </w:r>
      <w:r w:rsidR="00FF5C39" w:rsidRPr="00E428BF">
        <w:rPr>
          <w:rFonts w:ascii="ＭＳ 明朝" w:hAnsi="ＭＳ 明朝" w:hint="eastAsia"/>
          <w:szCs w:val="21"/>
        </w:rPr>
        <w:t>ＨＰ</w:t>
      </w:r>
      <w:r w:rsidRPr="00E428BF">
        <w:rPr>
          <w:rFonts w:ascii="ＭＳ 明朝" w:hAnsi="ＭＳ 明朝" w:hint="eastAsia"/>
          <w:szCs w:val="21"/>
        </w:rPr>
        <w:t>にアッ</w:t>
      </w:r>
    </w:p>
    <w:p w14:paraId="0420961B" w14:textId="77777777" w:rsidR="00FF5C39" w:rsidRPr="00E428BF" w:rsidRDefault="00FF5C39" w:rsidP="00FF5C39">
      <w:pPr>
        <w:tabs>
          <w:tab w:val="left" w:pos="2010"/>
        </w:tabs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 xml:space="preserve">　　</w:t>
      </w:r>
      <w:r w:rsidR="004351DF" w:rsidRPr="00E428BF">
        <w:rPr>
          <w:rFonts w:ascii="ＭＳ 明朝" w:hAnsi="ＭＳ 明朝" w:hint="eastAsia"/>
          <w:szCs w:val="21"/>
        </w:rPr>
        <w:t>プロードする。併せて当日の受付方法や注意事項等についても掲載するので必ず</w:t>
      </w:r>
    </w:p>
    <w:p w14:paraId="13C013EF" w14:textId="2A094CB8" w:rsidR="004351DF" w:rsidRPr="00E428BF" w:rsidRDefault="00FF5C39" w:rsidP="00FF5C39">
      <w:pPr>
        <w:tabs>
          <w:tab w:val="left" w:pos="2010"/>
        </w:tabs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 xml:space="preserve">　　</w:t>
      </w:r>
      <w:r w:rsidR="004351DF" w:rsidRPr="00E428BF">
        <w:rPr>
          <w:rFonts w:ascii="ＭＳ 明朝" w:hAnsi="ＭＳ 明朝" w:hint="eastAsia"/>
          <w:szCs w:val="21"/>
        </w:rPr>
        <w:t>確認すること。</w:t>
      </w:r>
    </w:p>
    <w:p w14:paraId="2B237339" w14:textId="77777777" w:rsidR="0088247E" w:rsidRPr="00E428BF" w:rsidRDefault="004351DF" w:rsidP="0088247E">
      <w:pPr>
        <w:tabs>
          <w:tab w:val="left" w:pos="2010"/>
        </w:tabs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（８）選手のオーダー(先・次・中・副・大の位置)の変更は認めない。但し、補員を</w:t>
      </w:r>
    </w:p>
    <w:p w14:paraId="15787CB8" w14:textId="77777777" w:rsidR="0088247E" w:rsidRPr="00E428BF" w:rsidRDefault="004351DF" w:rsidP="004351DF">
      <w:pPr>
        <w:tabs>
          <w:tab w:val="left" w:pos="2010"/>
        </w:tabs>
        <w:ind w:firstLineChars="1000" w:firstLine="210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選手として使う場合は各試合会場主任に監督が申し出ること、更に補員の補充が</w:t>
      </w:r>
    </w:p>
    <w:p w14:paraId="121552D4" w14:textId="4F04E31A" w:rsidR="0088247E" w:rsidRPr="00E428BF" w:rsidRDefault="004351DF" w:rsidP="004351DF">
      <w:pPr>
        <w:tabs>
          <w:tab w:val="left" w:pos="2010"/>
        </w:tabs>
        <w:ind w:firstLineChars="1000" w:firstLine="210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可能な場合は、監督会議までに届け出て承認を得ること。（</w:t>
      </w:r>
      <w:r w:rsidR="00FF5C39" w:rsidRPr="00E428BF">
        <w:rPr>
          <w:rFonts w:ascii="ＭＳ 明朝" w:hAnsi="ＭＳ 明朝" w:hint="eastAsia"/>
          <w:szCs w:val="21"/>
        </w:rPr>
        <w:t>ＨＰ</w:t>
      </w:r>
      <w:r w:rsidRPr="00E428BF">
        <w:rPr>
          <w:rFonts w:ascii="ＭＳ 明朝" w:hAnsi="ＭＳ 明朝" w:hint="eastAsia"/>
          <w:szCs w:val="21"/>
        </w:rPr>
        <w:t>から選手変更申込</w:t>
      </w:r>
    </w:p>
    <w:p w14:paraId="045A718C" w14:textId="2D3A3CAE" w:rsidR="004351DF" w:rsidRPr="00E428BF" w:rsidRDefault="004351DF" w:rsidP="004351DF">
      <w:pPr>
        <w:tabs>
          <w:tab w:val="left" w:pos="2010"/>
        </w:tabs>
        <w:ind w:firstLineChars="1000" w:firstLine="210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用紙をダウンロードして必要事項を記入の上，受付時に提出</w:t>
      </w:r>
      <w:r w:rsidR="0088247E" w:rsidRPr="00E428BF">
        <w:rPr>
          <w:rFonts w:ascii="ＭＳ 明朝" w:hAnsi="ＭＳ 明朝" w:hint="eastAsia"/>
          <w:szCs w:val="21"/>
        </w:rPr>
        <w:t>すること</w:t>
      </w:r>
      <w:r w:rsidRPr="00E428BF">
        <w:rPr>
          <w:rFonts w:ascii="ＭＳ 明朝" w:hAnsi="ＭＳ 明朝" w:hint="eastAsia"/>
          <w:szCs w:val="21"/>
        </w:rPr>
        <w:t>。）</w:t>
      </w:r>
    </w:p>
    <w:p w14:paraId="716B804C" w14:textId="77777777" w:rsidR="0088247E" w:rsidRPr="00E428BF" w:rsidRDefault="004351DF" w:rsidP="0088247E">
      <w:pPr>
        <w:tabs>
          <w:tab w:val="left" w:pos="2010"/>
        </w:tabs>
        <w:ind w:firstLineChars="1100" w:firstLine="231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また、参加申込時に選手・補員を登録できずに新たに選手・補員を登録する場</w:t>
      </w:r>
    </w:p>
    <w:p w14:paraId="4D53115A" w14:textId="779612F8" w:rsidR="0088247E" w:rsidRPr="00E428BF" w:rsidRDefault="004351DF" w:rsidP="0088247E">
      <w:pPr>
        <w:tabs>
          <w:tab w:val="left" w:pos="2010"/>
        </w:tabs>
        <w:ind w:firstLineChars="1100" w:firstLine="231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合も、監督会議までに届出て承認を得ること。（</w:t>
      </w:r>
      <w:r w:rsidR="00FF5C39" w:rsidRPr="00E428BF">
        <w:rPr>
          <w:rFonts w:ascii="ＭＳ 明朝" w:hAnsi="ＭＳ 明朝" w:hint="eastAsia"/>
          <w:szCs w:val="21"/>
        </w:rPr>
        <w:t>ＨＰ</w:t>
      </w:r>
      <w:r w:rsidRPr="00E428BF">
        <w:rPr>
          <w:rFonts w:ascii="ＭＳ 明朝" w:hAnsi="ＭＳ 明朝" w:hint="eastAsia"/>
          <w:szCs w:val="21"/>
        </w:rPr>
        <w:t>から選手変更申込用紙をダ</w:t>
      </w:r>
    </w:p>
    <w:p w14:paraId="400FBE88" w14:textId="6F0CD0D1" w:rsidR="004351DF" w:rsidRPr="00E428BF" w:rsidRDefault="004351DF" w:rsidP="0088247E">
      <w:pPr>
        <w:tabs>
          <w:tab w:val="left" w:pos="2010"/>
        </w:tabs>
        <w:ind w:firstLineChars="1100" w:firstLine="231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ウンロードして必要事項を記入の上，受付時に提出</w:t>
      </w:r>
      <w:r w:rsidR="0088247E" w:rsidRPr="00E428BF">
        <w:rPr>
          <w:rFonts w:ascii="ＭＳ 明朝" w:hAnsi="ＭＳ 明朝" w:hint="eastAsia"/>
          <w:szCs w:val="21"/>
        </w:rPr>
        <w:t>すること</w:t>
      </w:r>
      <w:r w:rsidRPr="00E428BF">
        <w:rPr>
          <w:rFonts w:ascii="ＭＳ 明朝" w:hAnsi="ＭＳ 明朝" w:hint="eastAsia"/>
          <w:szCs w:val="21"/>
        </w:rPr>
        <w:t>。）</w:t>
      </w:r>
    </w:p>
    <w:p w14:paraId="370D40F2" w14:textId="1BE21886" w:rsidR="004351DF" w:rsidRPr="00E428BF" w:rsidRDefault="00833789" w:rsidP="00833789">
      <w:pPr>
        <w:tabs>
          <w:tab w:val="left" w:pos="2010"/>
        </w:tabs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（</w:t>
      </w:r>
      <w:r w:rsidR="00E428BF" w:rsidRPr="00E428BF">
        <w:rPr>
          <w:rFonts w:ascii="ＭＳ 明朝" w:hAnsi="ＭＳ 明朝" w:hint="eastAsia"/>
          <w:szCs w:val="21"/>
        </w:rPr>
        <w:t>９</w:t>
      </w:r>
      <w:r w:rsidRPr="00E428BF">
        <w:rPr>
          <w:rFonts w:ascii="ＭＳ 明朝" w:hAnsi="ＭＳ 明朝" w:hint="eastAsia"/>
          <w:szCs w:val="21"/>
        </w:rPr>
        <w:t>）</w:t>
      </w:r>
      <w:r w:rsidR="004351DF" w:rsidRPr="00E428BF">
        <w:rPr>
          <w:rFonts w:ascii="ＭＳ 明朝" w:hAnsi="ＭＳ 明朝" w:hint="eastAsia"/>
          <w:szCs w:val="21"/>
        </w:rPr>
        <w:t>当日はサブアリーナも練習会場として使用できる。</w:t>
      </w:r>
    </w:p>
    <w:p w14:paraId="7565A9E7" w14:textId="07E21738" w:rsidR="00833789" w:rsidRPr="00E428BF" w:rsidRDefault="00833789" w:rsidP="00833789">
      <w:pPr>
        <w:tabs>
          <w:tab w:val="left" w:pos="2010"/>
        </w:tabs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（</w:t>
      </w:r>
      <w:r w:rsidR="00E428BF" w:rsidRPr="00E428BF">
        <w:rPr>
          <w:rFonts w:ascii="ＭＳ 明朝" w:hAnsi="ＭＳ 明朝" w:hint="eastAsia"/>
          <w:szCs w:val="21"/>
        </w:rPr>
        <w:t>10</w:t>
      </w:r>
      <w:r w:rsidRPr="00E428BF">
        <w:rPr>
          <w:rFonts w:ascii="ＭＳ 明朝" w:hAnsi="ＭＳ 明朝" w:hint="eastAsia"/>
          <w:szCs w:val="21"/>
        </w:rPr>
        <w:t>）</w:t>
      </w:r>
      <w:r w:rsidR="004351DF" w:rsidRPr="00E428BF">
        <w:rPr>
          <w:rFonts w:ascii="ＭＳ 明朝" w:hAnsi="ＭＳ 明朝" w:hint="eastAsia"/>
          <w:szCs w:val="21"/>
        </w:rPr>
        <w:t>前年度優勝チームは優勝旗等(優勝旗・カップ)持ち回りを持参すること。</w:t>
      </w:r>
    </w:p>
    <w:p w14:paraId="0164ECF0" w14:textId="25EF8459" w:rsidR="0088247E" w:rsidRPr="00E428BF" w:rsidRDefault="00833789" w:rsidP="0088247E">
      <w:pPr>
        <w:tabs>
          <w:tab w:val="left" w:pos="2010"/>
        </w:tabs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（</w:t>
      </w:r>
      <w:r w:rsidR="00E428BF" w:rsidRPr="00E428BF">
        <w:rPr>
          <w:rFonts w:ascii="ＭＳ 明朝" w:hAnsi="ＭＳ 明朝" w:hint="eastAsia"/>
          <w:szCs w:val="21"/>
        </w:rPr>
        <w:t>11</w:t>
      </w:r>
      <w:r w:rsidRPr="00E428BF">
        <w:rPr>
          <w:rFonts w:ascii="ＭＳ 明朝" w:hAnsi="ＭＳ 明朝" w:hint="eastAsia"/>
          <w:szCs w:val="21"/>
        </w:rPr>
        <w:t>）</w:t>
      </w:r>
      <w:r w:rsidR="004351DF" w:rsidRPr="00E428BF">
        <w:rPr>
          <w:rFonts w:ascii="ＭＳ 明朝" w:hAnsi="ＭＳ 明朝" w:hint="eastAsia"/>
          <w:szCs w:val="21"/>
        </w:rPr>
        <w:t>個人情報は、大会の目的以外に使用しないが、入賞者の氏名写真は報道やHPな</w:t>
      </w:r>
    </w:p>
    <w:p w14:paraId="0633BE00" w14:textId="64A0A19D" w:rsidR="00833789" w:rsidRPr="00E428BF" w:rsidRDefault="004351DF" w:rsidP="0088247E">
      <w:pPr>
        <w:tabs>
          <w:tab w:val="left" w:pos="2010"/>
        </w:tabs>
        <w:ind w:firstLineChars="1000" w:firstLine="210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どに掲載されることがあるので了承の上、参加申込すること。</w:t>
      </w:r>
    </w:p>
    <w:p w14:paraId="7C438EA7" w14:textId="26676C9F" w:rsidR="004351DF" w:rsidRPr="00E428BF" w:rsidRDefault="00833789" w:rsidP="00833789">
      <w:pPr>
        <w:tabs>
          <w:tab w:val="left" w:pos="2010"/>
        </w:tabs>
        <w:ind w:firstLineChars="800" w:firstLine="168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（</w:t>
      </w:r>
      <w:r w:rsidR="00E428BF" w:rsidRPr="00E428BF">
        <w:rPr>
          <w:rFonts w:ascii="ＭＳ 明朝" w:hAnsi="ＭＳ 明朝" w:hint="eastAsia"/>
          <w:szCs w:val="21"/>
        </w:rPr>
        <w:t>12</w:t>
      </w:r>
      <w:r w:rsidRPr="00E428BF">
        <w:rPr>
          <w:rFonts w:ascii="ＭＳ 明朝" w:hAnsi="ＭＳ 明朝" w:hint="eastAsia"/>
          <w:szCs w:val="21"/>
        </w:rPr>
        <w:t>）</w:t>
      </w:r>
      <w:r w:rsidR="004351DF" w:rsidRPr="00E428BF">
        <w:rPr>
          <w:rFonts w:ascii="ＭＳ 明朝" w:hAnsi="ＭＳ 明朝" w:hint="eastAsia"/>
          <w:szCs w:val="21"/>
        </w:rPr>
        <w:t>竹刀の検量は行わないので、規定に則った適正な竹刀を使用すること。</w:t>
      </w:r>
    </w:p>
    <w:p w14:paraId="2107953C" w14:textId="60E4FEA1" w:rsidR="0088247E" w:rsidRPr="00E428BF" w:rsidRDefault="00833789" w:rsidP="0088247E">
      <w:pPr>
        <w:tabs>
          <w:tab w:val="left" w:pos="2010"/>
        </w:tabs>
        <w:ind w:leftChars="200" w:left="420" w:firstLineChars="600" w:firstLine="126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（</w:t>
      </w:r>
      <w:r w:rsidR="00E428BF" w:rsidRPr="00E428BF">
        <w:rPr>
          <w:rFonts w:ascii="ＭＳ 明朝" w:hAnsi="ＭＳ 明朝" w:hint="eastAsia"/>
          <w:szCs w:val="21"/>
        </w:rPr>
        <w:t>13</w:t>
      </w:r>
      <w:r w:rsidRPr="00E428BF">
        <w:rPr>
          <w:rFonts w:ascii="ＭＳ 明朝" w:hAnsi="ＭＳ 明朝" w:hint="eastAsia"/>
          <w:szCs w:val="21"/>
        </w:rPr>
        <w:t>）参加団体は、裏面に従ってオーダー表を作成し，当日受付に提出すること。</w:t>
      </w:r>
    </w:p>
    <w:p w14:paraId="084EEA2B" w14:textId="653E45C5" w:rsidR="00833789" w:rsidRPr="00E428BF" w:rsidRDefault="00833789" w:rsidP="0088247E">
      <w:pPr>
        <w:tabs>
          <w:tab w:val="left" w:pos="2010"/>
        </w:tabs>
        <w:ind w:leftChars="200" w:left="420" w:firstLineChars="900" w:firstLine="189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szCs w:val="21"/>
        </w:rPr>
        <w:t>（模造紙１/４の大きさです。）</w:t>
      </w:r>
    </w:p>
    <w:tbl>
      <w:tblPr>
        <w:tblpPr w:leftFromText="142" w:rightFromText="142" w:vertAnchor="page" w:horzAnchor="page" w:tblpX="3511" w:tblpY="124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9"/>
        <w:gridCol w:w="865"/>
        <w:gridCol w:w="727"/>
        <w:gridCol w:w="796"/>
        <w:gridCol w:w="796"/>
        <w:gridCol w:w="796"/>
        <w:gridCol w:w="796"/>
      </w:tblGrid>
      <w:tr w:rsidR="00E428BF" w:rsidRPr="00E428BF" w14:paraId="0DED7860" w14:textId="77777777" w:rsidTr="0088247E">
        <w:trPr>
          <w:trHeight w:val="299"/>
        </w:trPr>
        <w:tc>
          <w:tcPr>
            <w:tcW w:w="1599" w:type="dxa"/>
            <w:vMerge w:val="restart"/>
            <w:tcBorders>
              <w:top w:val="nil"/>
              <w:left w:val="nil"/>
            </w:tcBorders>
          </w:tcPr>
          <w:p w14:paraId="0E811825" w14:textId="24E343EC" w:rsidR="0088247E" w:rsidRPr="00E428BF" w:rsidRDefault="0088247E" w:rsidP="0088247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14:paraId="09880036" w14:textId="77777777" w:rsidR="0088247E" w:rsidRPr="00E428BF" w:rsidRDefault="0088247E" w:rsidP="0088247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14:paraId="417CD702" w14:textId="77777777" w:rsidR="0088247E" w:rsidRPr="00E428BF" w:rsidRDefault="0088247E" w:rsidP="0088247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CE9AB90" wp14:editId="1B67885C">
                      <wp:simplePos x="0" y="0"/>
                      <wp:positionH relativeFrom="column">
                        <wp:posOffset>635000</wp:posOffset>
                      </wp:positionH>
                      <wp:positionV relativeFrom="paragraph">
                        <wp:posOffset>38100</wp:posOffset>
                      </wp:positionV>
                      <wp:extent cx="635" cy="697865"/>
                      <wp:effectExtent l="53975" t="19050" r="59690" b="16510"/>
                      <wp:wrapNone/>
                      <wp:docPr id="247955954" name="直線矢印コネクタ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978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F4DEA" id="直線矢印コネクタ 7" o:spid="_x0000_s1026" type="#_x0000_t32" style="position:absolute;margin-left:50pt;margin-top:3pt;width:.05pt;height:54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">
                      <v:stroke startarrow="block" endarrow="block"/>
                    </v:shape>
                  </w:pict>
                </mc:Fallback>
              </mc:AlternateContent>
            </w:r>
          </w:p>
          <w:p w14:paraId="6D5134D3" w14:textId="77777777" w:rsidR="0088247E" w:rsidRPr="00E428BF" w:rsidRDefault="0088247E" w:rsidP="0088247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DE6EB1D" wp14:editId="4ED6B27E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41910</wp:posOffset>
                      </wp:positionV>
                      <wp:extent cx="457200" cy="238125"/>
                      <wp:effectExtent l="0" t="3810" r="3810" b="0"/>
                      <wp:wrapNone/>
                      <wp:docPr id="636403969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EB77143" w14:textId="77777777" w:rsidR="0088247E" w:rsidRDefault="0088247E" w:rsidP="0088247E">
                                  <w:pPr>
                                    <w:jc w:val="center"/>
                                  </w:pPr>
                                  <w:r w:rsidRPr="008D1B32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  <w:r w:rsidRPr="008D1B32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㎝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6EB1D" id="テキスト ボックス 6" o:spid="_x0000_s1027" type="#_x0000_t202" style="position:absolute;left:0;text-align:left;margin-left:32.7pt;margin-top:3.3pt;width:36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" stroked="f">
                      <v:textbox inset="5.85pt,.7pt,5.85pt,.7pt">
                        <w:txbxContent>
                          <w:p w14:paraId="6EB77143" w14:textId="77777777" w:rsidR="0088247E" w:rsidRDefault="0088247E" w:rsidP="0088247E">
                            <w:pPr>
                              <w:jc w:val="center"/>
                            </w:pPr>
                            <w:r w:rsidRPr="008D1B3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19</w:t>
                            </w:r>
                            <w:r w:rsidRPr="008D1B3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65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F647F55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>チーム名</w:t>
            </w:r>
          </w:p>
        </w:tc>
        <w:tc>
          <w:tcPr>
            <w:tcW w:w="727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D75C34F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>先</w:t>
            </w:r>
          </w:p>
        </w:tc>
        <w:tc>
          <w:tcPr>
            <w:tcW w:w="796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19D288F7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>次</w:t>
            </w:r>
          </w:p>
        </w:tc>
        <w:tc>
          <w:tcPr>
            <w:tcW w:w="796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CDD2859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>中</w:t>
            </w:r>
          </w:p>
        </w:tc>
        <w:tc>
          <w:tcPr>
            <w:tcW w:w="796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0B61B627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>副</w:t>
            </w:r>
          </w:p>
        </w:tc>
        <w:tc>
          <w:tcPr>
            <w:tcW w:w="796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E95A526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>大</w:t>
            </w:r>
          </w:p>
        </w:tc>
      </w:tr>
      <w:tr w:rsidR="00E428BF" w:rsidRPr="00E428BF" w14:paraId="3659C50F" w14:textId="77777777" w:rsidTr="0088247E">
        <w:trPr>
          <w:cantSplit/>
          <w:trHeight w:val="1134"/>
        </w:trPr>
        <w:tc>
          <w:tcPr>
            <w:tcW w:w="1599" w:type="dxa"/>
            <w:vMerge/>
            <w:tcBorders>
              <w:left w:val="nil"/>
              <w:bottom w:val="nil"/>
            </w:tcBorders>
          </w:tcPr>
          <w:p w14:paraId="6A2FBEFC" w14:textId="77777777" w:rsidR="0088247E" w:rsidRPr="00E428BF" w:rsidRDefault="0088247E" w:rsidP="0088247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44BEA7A8" w14:textId="77777777" w:rsidR="0088247E" w:rsidRPr="00E428BF" w:rsidRDefault="0088247E" w:rsidP="0088247E">
            <w:pPr>
              <w:ind w:left="113" w:right="113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>チーム名</w:t>
            </w:r>
          </w:p>
        </w:tc>
        <w:tc>
          <w:tcPr>
            <w:tcW w:w="727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6132B743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>鈴</w:t>
            </w:r>
          </w:p>
          <w:p w14:paraId="71AD805F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</w:p>
          <w:p w14:paraId="2822A018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木一</w:t>
            </w:r>
          </w:p>
        </w:tc>
        <w:tc>
          <w:tcPr>
            <w:tcW w:w="796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53647BA1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>田</w:t>
            </w:r>
          </w:p>
          <w:p w14:paraId="50E7B132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14:paraId="63859F9B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>中</w:t>
            </w:r>
          </w:p>
        </w:tc>
        <w:tc>
          <w:tcPr>
            <w:tcW w:w="796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1848F259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>斎</w:t>
            </w:r>
          </w:p>
          <w:p w14:paraId="41860F88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14:paraId="4F0EAE05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>藤</w:t>
            </w:r>
          </w:p>
        </w:tc>
        <w:tc>
          <w:tcPr>
            <w:tcW w:w="796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0136D8F3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>鈴</w:t>
            </w:r>
          </w:p>
          <w:p w14:paraId="302DA1AB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14:paraId="619FEA39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木次</w:t>
            </w:r>
          </w:p>
        </w:tc>
        <w:tc>
          <w:tcPr>
            <w:tcW w:w="796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4EE96E86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>阿</w:t>
            </w:r>
          </w:p>
          <w:p w14:paraId="6C41FCB8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14:paraId="3A890A37" w14:textId="77777777" w:rsidR="0088247E" w:rsidRPr="00E428BF" w:rsidRDefault="0088247E" w:rsidP="0088247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428BF">
              <w:rPr>
                <w:rFonts w:ascii="ＭＳ Ｐ明朝" w:eastAsia="ＭＳ Ｐ明朝" w:hAnsi="ＭＳ Ｐ明朝" w:hint="eastAsia"/>
                <w:sz w:val="18"/>
                <w:szCs w:val="18"/>
              </w:rPr>
              <w:t>部</w:t>
            </w:r>
          </w:p>
        </w:tc>
      </w:tr>
    </w:tbl>
    <w:p w14:paraId="373BCA3A" w14:textId="77777777" w:rsidR="0088247E" w:rsidRPr="00E428BF" w:rsidRDefault="0088247E" w:rsidP="00833789">
      <w:pPr>
        <w:tabs>
          <w:tab w:val="left" w:pos="2010"/>
        </w:tabs>
        <w:ind w:leftChars="200" w:left="420" w:firstLineChars="800" w:firstLine="1680"/>
        <w:rPr>
          <w:rFonts w:ascii="ＭＳ 明朝" w:hAnsi="ＭＳ 明朝"/>
          <w:szCs w:val="21"/>
        </w:rPr>
      </w:pPr>
    </w:p>
    <w:p w14:paraId="4971EF38" w14:textId="3337C2F9" w:rsidR="00040918" w:rsidRPr="00E428BF" w:rsidRDefault="00040918" w:rsidP="00040918">
      <w:pPr>
        <w:tabs>
          <w:tab w:val="left" w:pos="2010"/>
        </w:tabs>
        <w:ind w:firstLineChars="2200" w:firstLine="3960"/>
        <w:rPr>
          <w:rFonts w:ascii="ＭＳ 明朝" w:hAnsi="ＭＳ 明朝"/>
          <w:bCs/>
          <w:sz w:val="24"/>
        </w:rPr>
      </w:pPr>
      <w:r w:rsidRPr="00E428BF">
        <w:rPr>
          <w:rFonts w:ascii="ＭＳ Ｐ明朝" w:eastAsia="ＭＳ Ｐ明朝" w:hAnsi="ＭＳ Ｐ明朝" w:hint="eastAsia"/>
          <w:noProof/>
          <w:sz w:val="18"/>
          <w:szCs w:val="18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383893" wp14:editId="574C992C">
                <wp:simplePos x="0" y="0"/>
                <wp:positionH relativeFrom="column">
                  <wp:posOffset>2213610</wp:posOffset>
                </wp:positionH>
                <wp:positionV relativeFrom="paragraph">
                  <wp:posOffset>137161</wp:posOffset>
                </wp:positionV>
                <wp:extent cx="246380" cy="361950"/>
                <wp:effectExtent l="0" t="0" r="39370" b="38100"/>
                <wp:wrapNone/>
                <wp:docPr id="710923770" name="矢印: 右カーブ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80" cy="361950"/>
                        </a:xfrm>
                        <a:prstGeom prst="curvedRightArrow">
                          <a:avLst>
                            <a:gd name="adj1" fmla="val 28322"/>
                            <a:gd name="adj2" fmla="val 56643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2AFB6F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矢印: 右カーブ 10" o:spid="_x0000_s1026" type="#_x0000_t102" style="position:absolute;margin-left:174.3pt;margin-top:10.8pt;width:19.4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" adj="13272,19518">
                <v:textbox inset="5.85pt,.7pt,5.85pt,.7pt"/>
              </v:shape>
            </w:pict>
          </mc:Fallback>
        </mc:AlternateContent>
      </w:r>
      <w:r w:rsidRPr="00E428BF">
        <w:rPr>
          <w:rFonts w:ascii="ＭＳ 明朝" w:hAnsi="ＭＳ 明朝" w:hint="eastAsia"/>
          <w:szCs w:val="21"/>
        </w:rPr>
        <w:t>この部分は掲示板に記載されていますので必要ありません</w:t>
      </w:r>
    </w:p>
    <w:p w14:paraId="5A05F5AC" w14:textId="73843D7C" w:rsidR="0088247E" w:rsidRPr="00E428BF" w:rsidRDefault="0088247E" w:rsidP="00833789">
      <w:pPr>
        <w:tabs>
          <w:tab w:val="left" w:pos="2010"/>
        </w:tabs>
        <w:ind w:leftChars="200" w:left="420" w:firstLineChars="800" w:firstLine="1680"/>
        <w:rPr>
          <w:rFonts w:ascii="ＭＳ 明朝" w:hAnsi="ＭＳ 明朝"/>
          <w:szCs w:val="21"/>
        </w:rPr>
      </w:pPr>
    </w:p>
    <w:p w14:paraId="1594C620" w14:textId="7859C34A" w:rsidR="0088247E" w:rsidRPr="00E428BF" w:rsidRDefault="0088247E" w:rsidP="00833789">
      <w:pPr>
        <w:tabs>
          <w:tab w:val="left" w:pos="2010"/>
        </w:tabs>
        <w:ind w:leftChars="200" w:left="420" w:firstLineChars="800" w:firstLine="1680"/>
        <w:rPr>
          <w:rFonts w:ascii="ＭＳ 明朝" w:hAnsi="ＭＳ 明朝"/>
          <w:szCs w:val="21"/>
        </w:rPr>
      </w:pPr>
    </w:p>
    <w:p w14:paraId="0DF810F4" w14:textId="582C1696" w:rsidR="0088247E" w:rsidRPr="00E428BF" w:rsidRDefault="0088247E" w:rsidP="00833789">
      <w:pPr>
        <w:tabs>
          <w:tab w:val="left" w:pos="2010"/>
        </w:tabs>
        <w:ind w:leftChars="200" w:left="420" w:firstLineChars="800" w:firstLine="1680"/>
        <w:rPr>
          <w:rFonts w:ascii="ＭＳ 明朝" w:hAnsi="ＭＳ 明朝"/>
          <w:szCs w:val="21"/>
        </w:rPr>
      </w:pPr>
    </w:p>
    <w:p w14:paraId="58362DF9" w14:textId="1EA3BB54" w:rsidR="0088247E" w:rsidRPr="00E428BF" w:rsidRDefault="0088247E" w:rsidP="00833789">
      <w:pPr>
        <w:tabs>
          <w:tab w:val="left" w:pos="2010"/>
        </w:tabs>
        <w:ind w:leftChars="200" w:left="420" w:firstLineChars="800" w:firstLine="1680"/>
        <w:rPr>
          <w:rFonts w:ascii="ＭＳ 明朝" w:hAnsi="ＭＳ 明朝"/>
          <w:szCs w:val="21"/>
        </w:rPr>
      </w:pPr>
    </w:p>
    <w:p w14:paraId="463E15FE" w14:textId="6B3671B9" w:rsidR="0088247E" w:rsidRPr="00E428BF" w:rsidRDefault="0088247E" w:rsidP="00833789">
      <w:pPr>
        <w:tabs>
          <w:tab w:val="left" w:pos="2010"/>
        </w:tabs>
        <w:ind w:leftChars="200" w:left="420" w:firstLineChars="800" w:firstLine="1680"/>
        <w:rPr>
          <w:rFonts w:ascii="ＭＳ 明朝" w:hAnsi="ＭＳ 明朝"/>
          <w:szCs w:val="21"/>
        </w:rPr>
      </w:pPr>
    </w:p>
    <w:p w14:paraId="31103A47" w14:textId="28F48FDF" w:rsidR="0088247E" w:rsidRPr="00E428BF" w:rsidRDefault="0088247E" w:rsidP="00833789">
      <w:pPr>
        <w:tabs>
          <w:tab w:val="left" w:pos="2010"/>
        </w:tabs>
        <w:ind w:leftChars="200" w:left="420" w:firstLineChars="800" w:firstLine="1680"/>
        <w:rPr>
          <w:rFonts w:ascii="ＭＳ 明朝" w:hAnsi="ＭＳ 明朝"/>
          <w:szCs w:val="21"/>
        </w:rPr>
      </w:pPr>
    </w:p>
    <w:p w14:paraId="36C24067" w14:textId="548BB5F4" w:rsidR="0088247E" w:rsidRPr="00E428BF" w:rsidRDefault="00040918" w:rsidP="00833789">
      <w:pPr>
        <w:tabs>
          <w:tab w:val="left" w:pos="2010"/>
        </w:tabs>
        <w:ind w:leftChars="200" w:left="420" w:firstLineChars="800" w:firstLine="1440"/>
        <w:rPr>
          <w:rFonts w:ascii="ＭＳ 明朝" w:hAnsi="ＭＳ 明朝"/>
          <w:szCs w:val="21"/>
        </w:rPr>
      </w:pPr>
      <w:r w:rsidRPr="00E428BF">
        <w:rPr>
          <w:rFonts w:ascii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AF3187" wp14:editId="296ACB0D">
                <wp:simplePos x="0" y="0"/>
                <wp:positionH relativeFrom="column">
                  <wp:posOffset>3591560</wp:posOffset>
                </wp:positionH>
                <wp:positionV relativeFrom="paragraph">
                  <wp:posOffset>31115</wp:posOffset>
                </wp:positionV>
                <wp:extent cx="990600" cy="222250"/>
                <wp:effectExtent l="635" t="2540" r="0" b="3810"/>
                <wp:wrapNone/>
                <wp:docPr id="1423797940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2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61068" w14:textId="77777777" w:rsidR="00833789" w:rsidRPr="008F5EC3" w:rsidRDefault="00833789" w:rsidP="00833789">
                            <w:pPr>
                              <w:ind w:firstLineChars="200" w:firstLine="3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78.8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㎝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F3187" id="テキスト ボックス 9" o:spid="_x0000_s1028" type="#_x0000_t202" style="position:absolute;left:0;text-align:left;margin-left:282.8pt;margin-top:2.45pt;width:78pt;height:1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" stroked="f">
                <v:textbox inset="5.85pt,.7pt,5.85pt,.7pt">
                  <w:txbxContent>
                    <w:p w14:paraId="7C061068" w14:textId="77777777" w:rsidR="00833789" w:rsidRPr="008F5EC3" w:rsidRDefault="00833789" w:rsidP="00833789">
                      <w:pPr>
                        <w:ind w:firstLineChars="200" w:firstLine="3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78.8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㎝</w:t>
                      </w:r>
                    </w:p>
                  </w:txbxContent>
                </v:textbox>
              </v:shape>
            </w:pict>
          </mc:Fallback>
        </mc:AlternateContent>
      </w:r>
      <w:r w:rsidRPr="00E428BF">
        <w:rPr>
          <w:rFonts w:ascii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0BBAB2" wp14:editId="4989B553">
                <wp:simplePos x="0" y="0"/>
                <wp:positionH relativeFrom="column">
                  <wp:posOffset>2536825</wp:posOffset>
                </wp:positionH>
                <wp:positionV relativeFrom="paragraph">
                  <wp:posOffset>123825</wp:posOffset>
                </wp:positionV>
                <wp:extent cx="2980690" cy="0"/>
                <wp:effectExtent l="22225" t="57150" r="16510" b="57150"/>
                <wp:wrapNone/>
                <wp:docPr id="152736242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06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AB736" id="直線矢印コネクタ 8" o:spid="_x0000_s1026" type="#_x0000_t32" style="position:absolute;margin-left:199.75pt;margin-top:9.75pt;width:234.7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">
                <v:stroke startarrow="block" endarrow="block"/>
              </v:shape>
            </w:pict>
          </mc:Fallback>
        </mc:AlternateContent>
      </w:r>
    </w:p>
    <w:p w14:paraId="55E6C084" w14:textId="5D104749" w:rsidR="004351DF" w:rsidRPr="00E428BF" w:rsidRDefault="004351DF" w:rsidP="00833789">
      <w:pPr>
        <w:tabs>
          <w:tab w:val="left" w:pos="2010"/>
        </w:tabs>
        <w:rPr>
          <w:rFonts w:ascii="ＭＳ 明朝" w:hAnsi="ＭＳ 明朝"/>
          <w:sz w:val="32"/>
          <w:szCs w:val="32"/>
        </w:rPr>
      </w:pPr>
    </w:p>
    <w:sectPr w:rsidR="004351DF" w:rsidRPr="00E428BF" w:rsidSect="0088247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7F3"/>
    <w:rsid w:val="00040918"/>
    <w:rsid w:val="00341ED7"/>
    <w:rsid w:val="00366AAB"/>
    <w:rsid w:val="00374261"/>
    <w:rsid w:val="003864F3"/>
    <w:rsid w:val="003E5AE2"/>
    <w:rsid w:val="004351DF"/>
    <w:rsid w:val="004E7398"/>
    <w:rsid w:val="005B149A"/>
    <w:rsid w:val="00833789"/>
    <w:rsid w:val="0088247E"/>
    <w:rsid w:val="008E4488"/>
    <w:rsid w:val="009038BE"/>
    <w:rsid w:val="009217F3"/>
    <w:rsid w:val="00A878A2"/>
    <w:rsid w:val="00E428BF"/>
    <w:rsid w:val="00EC22DE"/>
    <w:rsid w:val="00F112C5"/>
    <w:rsid w:val="00F32963"/>
    <w:rsid w:val="00F453A9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C1F63F"/>
  <w15:chartTrackingRefBased/>
  <w15:docId w15:val="{37B8B594-BF86-4E46-945F-2BA105247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7F3"/>
    <w:pPr>
      <w:widowControl w:val="0"/>
      <w:spacing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217F3"/>
    <w:pPr>
      <w:keepNext/>
      <w:keepLines/>
      <w:widowControl/>
      <w:adjustRightInd w:val="0"/>
      <w:snapToGrid w:val="0"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17F3"/>
    <w:pPr>
      <w:keepNext/>
      <w:keepLines/>
      <w:widowControl/>
      <w:adjustRightInd w:val="0"/>
      <w:snapToGrid w:val="0"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17F3"/>
    <w:pPr>
      <w:keepNext/>
      <w:keepLines/>
      <w:widowControl/>
      <w:adjustRightInd w:val="0"/>
      <w:snapToGrid w:val="0"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17F3"/>
    <w:pPr>
      <w:keepNext/>
      <w:keepLines/>
      <w:widowControl/>
      <w:adjustRightInd w:val="0"/>
      <w:snapToGrid w:val="0"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7F3"/>
    <w:pPr>
      <w:keepNext/>
      <w:keepLines/>
      <w:widowControl/>
      <w:adjustRightInd w:val="0"/>
      <w:snapToGrid w:val="0"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17F3"/>
    <w:pPr>
      <w:keepNext/>
      <w:keepLines/>
      <w:widowControl/>
      <w:adjustRightInd w:val="0"/>
      <w:snapToGrid w:val="0"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17F3"/>
    <w:pPr>
      <w:keepNext/>
      <w:keepLines/>
      <w:widowControl/>
      <w:adjustRightInd w:val="0"/>
      <w:snapToGrid w:val="0"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17F3"/>
    <w:pPr>
      <w:keepNext/>
      <w:keepLines/>
      <w:widowControl/>
      <w:adjustRightInd w:val="0"/>
      <w:snapToGrid w:val="0"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17F3"/>
    <w:pPr>
      <w:keepNext/>
      <w:keepLines/>
      <w:widowControl/>
      <w:adjustRightInd w:val="0"/>
      <w:snapToGrid w:val="0"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217F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217F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217F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217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217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217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217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217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217F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217F3"/>
    <w:pPr>
      <w:widowControl/>
      <w:adjustRightInd w:val="0"/>
      <w:snapToGrid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921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17F3"/>
    <w:pPr>
      <w:widowControl/>
      <w:numPr>
        <w:ilvl w:val="1"/>
      </w:numPr>
      <w:adjustRightInd w:val="0"/>
      <w:snapToGrid w:val="0"/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9217F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217F3"/>
    <w:pPr>
      <w:widowControl/>
      <w:adjustRightInd w:val="0"/>
      <w:snapToGrid w:val="0"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9217F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217F3"/>
    <w:pPr>
      <w:widowControl/>
      <w:adjustRightInd w:val="0"/>
      <w:snapToGrid w:val="0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9217F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217F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djustRightInd w:val="0"/>
      <w:snapToGrid w:val="0"/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9217F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217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6F7B8-E5BC-43C1-90E5-01D62943B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user1</cp:lastModifiedBy>
  <cp:revision>2</cp:revision>
  <dcterms:created xsi:type="dcterms:W3CDTF">2025-03-03T07:02:00Z</dcterms:created>
  <dcterms:modified xsi:type="dcterms:W3CDTF">2025-03-03T07:02:00Z</dcterms:modified>
</cp:coreProperties>
</file>